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E4B30" w14:textId="4D61DE3E" w:rsidR="00A3309E" w:rsidRPr="00FE67BD" w:rsidRDefault="00A3309E" w:rsidP="00AE7DD5">
      <w:pPr>
        <w:spacing w:after="0" w:line="0" w:lineRule="atLeast"/>
        <w:jc w:val="center"/>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“TODO TIENE SU TIEMPO”</w:t>
      </w:r>
    </w:p>
    <w:p w14:paraId="01372E7B" w14:textId="4C518CA9" w:rsidR="00A3309E" w:rsidRPr="00FE67BD" w:rsidRDefault="00A3309E" w:rsidP="00AE7DD5">
      <w:pPr>
        <w:spacing w:after="0" w:line="0" w:lineRule="atLeast"/>
        <w:outlineLvl w:val="1"/>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INTRODUCCIÓN</w:t>
      </w:r>
    </w:p>
    <w:p w14:paraId="3CFEE772" w14:textId="77777777"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Uno de los desafíos más grandes de la vida cristiana es aprender a confiar en los tiempos de Dios. Muchas veces deseamos que las promesas, respuestas o bendiciones lleguen de inmediato, pero la Biblia enseña que Dios obra según su propósito perfecto y que la verdadera bendición se encuentra en caminar dentro de Su voluntad.</w:t>
      </w:r>
    </w:p>
    <w:p w14:paraId="1A01D430" w14:textId="77777777"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Dos verdades fundamentales recorren toda la Escritura:</w:t>
      </w:r>
    </w:p>
    <w:p w14:paraId="5335F739" w14:textId="77777777" w:rsidR="00A3309E" w:rsidRPr="00FE67BD" w:rsidRDefault="00A3309E" w:rsidP="00AE7DD5">
      <w:pPr>
        <w:numPr>
          <w:ilvl w:val="0"/>
          <w:numId w:val="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Dios tiene un tiempo para cada propósito. </w:t>
      </w:r>
    </w:p>
    <w:p w14:paraId="585A31FA" w14:textId="564AACA7" w:rsidR="00A3309E" w:rsidRDefault="00A3309E" w:rsidP="00AE7DD5">
      <w:pPr>
        <w:numPr>
          <w:ilvl w:val="0"/>
          <w:numId w:val="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La bendición más plena se experimenta cuando vivimos conforme a Su voluntad. </w:t>
      </w:r>
    </w:p>
    <w:p w14:paraId="47CC9C87" w14:textId="77777777" w:rsidR="00FE67BD" w:rsidRPr="00FE67BD" w:rsidRDefault="00FE67BD" w:rsidP="00FE67BD">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I. DIOS ES EL AUTOR DEL TIEMPO</w:t>
      </w:r>
    </w:p>
    <w:p w14:paraId="0F9DB738" w14:textId="77777777" w:rsidR="00FE67BD" w:rsidRPr="00FE67BD" w:rsidRDefault="00FE67BD" w:rsidP="00FE67BD">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Antes de que existiera el ser humano, Dios ya existía. Él no está limitado por el tiempo como nosotros.</w:t>
      </w:r>
    </w:p>
    <w:p w14:paraId="513A7C6C" w14:textId="15493994" w:rsidR="00FE67BD" w:rsidRPr="00FE67BD" w:rsidRDefault="00FE67BD" w:rsidP="00FE67BD">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“Antes que naciesen los montes y formases la tierra y el mundo, desde el siglo y hasta el siglo, tú eres Dios.”</w:t>
      </w:r>
      <w:r w:rsidR="00974A92">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Sal 90:2</w:t>
      </w:r>
    </w:p>
    <w:p w14:paraId="4BC425DB" w14:textId="48911933" w:rsidR="00FE67BD" w:rsidRPr="00FE67BD" w:rsidRDefault="00FE67BD" w:rsidP="00FE67BD">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Para el ser humano, el tiempo transcurre en segundos, días </w:t>
      </w:r>
      <w:r w:rsidR="00B93AE8">
        <w:rPr>
          <w:rFonts w:ascii="Times New Roman" w:eastAsia="Times New Roman" w:hAnsi="Times New Roman" w:cs="Times New Roman"/>
          <w:lang w:val="es-MX" w:eastAsia="es-MX"/>
        </w:rPr>
        <w:t xml:space="preserve">meses </w:t>
      </w:r>
      <w:r w:rsidRPr="00FE67BD">
        <w:rPr>
          <w:rFonts w:ascii="Times New Roman" w:eastAsia="Times New Roman" w:hAnsi="Times New Roman" w:cs="Times New Roman"/>
          <w:lang w:val="es-MX" w:eastAsia="es-MX"/>
        </w:rPr>
        <w:t xml:space="preserve">y años. Para Dios, el tiempo es una herramienta mediante la cual desarrolla </w:t>
      </w:r>
      <w:r w:rsidR="00B93AE8">
        <w:rPr>
          <w:rFonts w:ascii="Times New Roman" w:eastAsia="Times New Roman" w:hAnsi="Times New Roman" w:cs="Times New Roman"/>
          <w:lang w:val="es-MX" w:eastAsia="es-MX"/>
        </w:rPr>
        <w:t>s</w:t>
      </w:r>
      <w:r w:rsidRPr="00FE67BD">
        <w:rPr>
          <w:rFonts w:ascii="Times New Roman" w:eastAsia="Times New Roman" w:hAnsi="Times New Roman" w:cs="Times New Roman"/>
          <w:lang w:val="es-MX" w:eastAsia="es-MX"/>
        </w:rPr>
        <w:t>us propósitos.</w:t>
      </w:r>
    </w:p>
    <w:p w14:paraId="3EED2E9B" w14:textId="77777777" w:rsidR="00FE67BD" w:rsidRPr="00FE67BD" w:rsidRDefault="00FE67BD" w:rsidP="00FE67BD">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Biblia muestra que:</w:t>
      </w:r>
    </w:p>
    <w:p w14:paraId="2C21C74D" w14:textId="77777777" w:rsidR="00FE67BD" w:rsidRPr="00FE67BD" w:rsidRDefault="00FE67BD" w:rsidP="00FE67BD">
      <w:pPr>
        <w:numPr>
          <w:ilvl w:val="0"/>
          <w:numId w:val="1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Dios establece el comienzo de las cosas. </w:t>
      </w:r>
    </w:p>
    <w:p w14:paraId="26E7AA65" w14:textId="77777777" w:rsidR="00FE67BD" w:rsidRPr="00FE67BD" w:rsidRDefault="00FE67BD" w:rsidP="00FE67BD">
      <w:pPr>
        <w:numPr>
          <w:ilvl w:val="0"/>
          <w:numId w:val="1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Dios determina los procesos. </w:t>
      </w:r>
    </w:p>
    <w:p w14:paraId="20809ADE" w14:textId="77777777" w:rsidR="00FE67BD" w:rsidRPr="00FE67BD" w:rsidRDefault="00FE67BD" w:rsidP="00FE67BD">
      <w:pPr>
        <w:numPr>
          <w:ilvl w:val="0"/>
          <w:numId w:val="1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Dios conoce el final desde el principio. </w:t>
      </w:r>
    </w:p>
    <w:p w14:paraId="00C1F6A4" w14:textId="77777777" w:rsidR="00FE67BD" w:rsidRPr="00FE67BD" w:rsidRDefault="00FE67BD" w:rsidP="00FE67BD">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“Yo anuncio lo por venir desde el principio.” Isaías 46:10</w:t>
      </w:r>
    </w:p>
    <w:p w14:paraId="2C1FA9B3" w14:textId="17B66B99" w:rsidR="00FE67BD" w:rsidRPr="00FE67BD" w:rsidRDefault="00FE67BD" w:rsidP="00FE67BD">
      <w:pPr>
        <w:spacing w:after="0" w:line="0" w:lineRule="atLeast"/>
        <w:outlineLvl w:val="2"/>
        <w:rPr>
          <w:rFonts w:ascii="Times New Roman" w:eastAsia="Times New Roman" w:hAnsi="Times New Roman" w:cs="Times New Roman"/>
          <w:b/>
          <w:bCs/>
          <w:lang w:val="es-MX" w:eastAsia="es-MX"/>
        </w:rPr>
      </w:pPr>
      <w:proofErr w:type="gramStart"/>
      <w:r w:rsidRPr="00FE67BD">
        <w:rPr>
          <w:rFonts w:ascii="Times New Roman" w:eastAsia="Times New Roman" w:hAnsi="Times New Roman" w:cs="Times New Roman"/>
          <w:b/>
          <w:bCs/>
          <w:lang w:val="es-MX" w:eastAsia="es-MX"/>
        </w:rPr>
        <w:t xml:space="preserve">Reflexión  </w:t>
      </w:r>
      <w:r w:rsidRPr="00FE67BD">
        <w:rPr>
          <w:rFonts w:ascii="Times New Roman" w:eastAsia="Times New Roman" w:hAnsi="Times New Roman" w:cs="Times New Roman"/>
          <w:lang w:val="es-MX" w:eastAsia="es-MX"/>
        </w:rPr>
        <w:t>Muchas</w:t>
      </w:r>
      <w:proofErr w:type="gramEnd"/>
      <w:r w:rsidRPr="00FE67BD">
        <w:rPr>
          <w:rFonts w:ascii="Times New Roman" w:eastAsia="Times New Roman" w:hAnsi="Times New Roman" w:cs="Times New Roman"/>
          <w:lang w:val="es-MX" w:eastAsia="es-MX"/>
        </w:rPr>
        <w:t xml:space="preserve"> veces nos desesperamos porque vemos solamente el presente, mientras Dios contempla toda la historia de nuestra vida.</w:t>
      </w:r>
      <w:r w:rsidR="00675EEC">
        <w:rPr>
          <w:rFonts w:ascii="Times New Roman" w:eastAsia="Times New Roman" w:hAnsi="Times New Roman" w:cs="Times New Roman"/>
          <w:lang w:val="es-MX" w:eastAsia="es-MX"/>
        </w:rPr>
        <w:t xml:space="preserve"> Pasado, Presente y Futuro Dios los conoce todos.</w:t>
      </w:r>
    </w:p>
    <w:p w14:paraId="4A48A310" w14:textId="77777777" w:rsidR="00FE67BD" w:rsidRPr="00FE67BD" w:rsidRDefault="00FE67BD" w:rsidP="00675EEC">
      <w:pPr>
        <w:spacing w:after="0" w:line="0" w:lineRule="atLeast"/>
        <w:rPr>
          <w:rFonts w:ascii="Times New Roman" w:eastAsia="Times New Roman" w:hAnsi="Times New Roman" w:cs="Times New Roman"/>
          <w:lang w:val="es-MX" w:eastAsia="es-MX"/>
        </w:rPr>
      </w:pPr>
    </w:p>
    <w:p w14:paraId="7AFF6EE5" w14:textId="3090EF0E" w:rsidR="00A3309E" w:rsidRPr="00FE67BD" w:rsidRDefault="00A3309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1. TODO TIENE SU TIEMPO</w:t>
      </w:r>
    </w:p>
    <w:p w14:paraId="67680456" w14:textId="746583E1"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“Todo tiene su tiempo, y todo lo que se quiere debajo del cielo tiene su hora.”</w:t>
      </w:r>
      <w:r w:rsidR="006E4C41"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Eclesiastés 3:1</w:t>
      </w:r>
    </w:p>
    <w:p w14:paraId="42B9C361" w14:textId="77777777" w:rsidR="00A3309E" w:rsidRPr="00FE67BD" w:rsidRDefault="00A3309E" w:rsidP="00AE7DD5">
      <w:pPr>
        <w:numPr>
          <w:ilvl w:val="0"/>
          <w:numId w:val="6"/>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Tiempo de nacer y de morir. </w:t>
      </w:r>
    </w:p>
    <w:p w14:paraId="6B893C79" w14:textId="77777777" w:rsidR="00A3309E" w:rsidRPr="00FE67BD" w:rsidRDefault="00A3309E" w:rsidP="00AE7DD5">
      <w:pPr>
        <w:numPr>
          <w:ilvl w:val="0"/>
          <w:numId w:val="6"/>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Tiempo de plantar y de cosechar. </w:t>
      </w:r>
    </w:p>
    <w:p w14:paraId="0AE1DECD" w14:textId="77777777" w:rsidR="00A3309E" w:rsidRPr="00FE67BD" w:rsidRDefault="00A3309E" w:rsidP="00AE7DD5">
      <w:pPr>
        <w:numPr>
          <w:ilvl w:val="0"/>
          <w:numId w:val="6"/>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Tiempo de llorar y de reír. </w:t>
      </w:r>
    </w:p>
    <w:p w14:paraId="162D273B" w14:textId="77777777" w:rsidR="00A3309E" w:rsidRPr="00FE67BD" w:rsidRDefault="00A3309E" w:rsidP="00AE7DD5">
      <w:pPr>
        <w:numPr>
          <w:ilvl w:val="0"/>
          <w:numId w:val="6"/>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Tiempo de callar y de hablar. </w:t>
      </w:r>
    </w:p>
    <w:p w14:paraId="5D46C438" w14:textId="77777777"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enseñanza central es que Dios gobierna los procesos de nuestra vida, aun cuando no entendamos lo que está ocurriendo.</w:t>
      </w:r>
    </w:p>
    <w:p w14:paraId="3DA25E60" w14:textId="34799131" w:rsidR="00A3309E" w:rsidRPr="00FE67BD" w:rsidRDefault="00A3309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2. EL PLAN DE DIOS ES MEJOR QUE EL NUESTRO</w:t>
      </w:r>
    </w:p>
    <w:p w14:paraId="55A5DC4A" w14:textId="004499D4"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“Porque yo sé los pensamientos que tengo acerca de vosotros, dice Jehová, pensamientos de paz, y no de mal, para daros el fin que esperáis.”</w:t>
      </w:r>
      <w:r w:rsidR="006E4C41"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Jeremías 29:11</w:t>
      </w:r>
      <w:r w:rsidR="006E4C41"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Dios tiene un plan diseñado para cada creyente.</w:t>
      </w:r>
    </w:p>
    <w:p w14:paraId="5700E018" w14:textId="77777777"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A menudo queremos que Dios bendiga nuestros planes, mientras que la Escritura nos llama a buscar los Suyos.</w:t>
      </w:r>
    </w:p>
    <w:p w14:paraId="57A1D10F" w14:textId="77777777" w:rsidR="00A3309E" w:rsidRPr="00FE67BD" w:rsidRDefault="00A3309E" w:rsidP="00AE7DD5">
      <w:pPr>
        <w:spacing w:after="0" w:line="0" w:lineRule="atLeast"/>
        <w:outlineLvl w:val="1"/>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La voluntad de Dios implica confianza</w:t>
      </w:r>
    </w:p>
    <w:p w14:paraId="62872C56" w14:textId="65436F64"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“Confía en Jehová con todo tu corazón, y no te apoyes en tu propia prudencia.”</w:t>
      </w:r>
      <w:r w:rsidR="006E4C41"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Proverbios 3:5</w:t>
      </w:r>
    </w:p>
    <w:p w14:paraId="76BCCC69" w14:textId="77777777" w:rsidR="00A3309E" w:rsidRPr="00BE3F7E" w:rsidRDefault="00A3309E" w:rsidP="00AE7DD5">
      <w:pPr>
        <w:spacing w:after="0" w:line="0" w:lineRule="atLeast"/>
        <w:rPr>
          <w:rFonts w:ascii="Times New Roman" w:eastAsia="Times New Roman" w:hAnsi="Times New Roman" w:cs="Times New Roman"/>
          <w:lang w:val="es-MX" w:eastAsia="es-MX"/>
        </w:rPr>
      </w:pPr>
      <w:r w:rsidRPr="00BE3F7E">
        <w:rPr>
          <w:rFonts w:ascii="Times New Roman" w:eastAsia="Times New Roman" w:hAnsi="Times New Roman" w:cs="Times New Roman"/>
          <w:lang w:val="es-MX" w:eastAsia="es-MX"/>
        </w:rPr>
        <w:t>La voluntad de Dios no siempre coincide con nuestros deseos inmediatos.</w:t>
      </w:r>
    </w:p>
    <w:p w14:paraId="43FACAEF" w14:textId="77777777" w:rsidR="00A3309E" w:rsidRPr="00BE3F7E" w:rsidRDefault="00A3309E" w:rsidP="00AE7DD5">
      <w:pPr>
        <w:numPr>
          <w:ilvl w:val="0"/>
          <w:numId w:val="8"/>
        </w:numPr>
        <w:spacing w:after="0" w:line="0" w:lineRule="atLeast"/>
        <w:rPr>
          <w:rFonts w:ascii="Times New Roman" w:eastAsia="Times New Roman" w:hAnsi="Times New Roman" w:cs="Times New Roman"/>
          <w:lang w:val="es-MX" w:eastAsia="es-MX"/>
        </w:rPr>
      </w:pPr>
      <w:r w:rsidRPr="00BE3F7E">
        <w:rPr>
          <w:rFonts w:ascii="Times New Roman" w:eastAsia="Times New Roman" w:hAnsi="Times New Roman" w:cs="Times New Roman"/>
          <w:lang w:val="es-MX" w:eastAsia="es-MX"/>
        </w:rPr>
        <w:t xml:space="preserve">Nosotros vemos el presente. </w:t>
      </w:r>
    </w:p>
    <w:p w14:paraId="07481728" w14:textId="77777777" w:rsidR="00A3309E" w:rsidRPr="00BE3F7E" w:rsidRDefault="00A3309E" w:rsidP="00AE7DD5">
      <w:pPr>
        <w:numPr>
          <w:ilvl w:val="0"/>
          <w:numId w:val="8"/>
        </w:numPr>
        <w:spacing w:after="0" w:line="0" w:lineRule="atLeast"/>
        <w:rPr>
          <w:rFonts w:ascii="Times New Roman" w:eastAsia="Times New Roman" w:hAnsi="Times New Roman" w:cs="Times New Roman"/>
          <w:lang w:val="es-MX" w:eastAsia="es-MX"/>
        </w:rPr>
      </w:pPr>
      <w:r w:rsidRPr="00BE3F7E">
        <w:rPr>
          <w:rFonts w:ascii="Times New Roman" w:eastAsia="Times New Roman" w:hAnsi="Times New Roman" w:cs="Times New Roman"/>
          <w:lang w:val="es-MX" w:eastAsia="es-MX"/>
        </w:rPr>
        <w:t xml:space="preserve">Dios ve el futuro. </w:t>
      </w:r>
    </w:p>
    <w:p w14:paraId="73AD1552" w14:textId="77777777" w:rsidR="00A3309E" w:rsidRPr="00BE3F7E" w:rsidRDefault="00A3309E" w:rsidP="00AE7DD5">
      <w:pPr>
        <w:numPr>
          <w:ilvl w:val="0"/>
          <w:numId w:val="8"/>
        </w:numPr>
        <w:spacing w:after="0" w:line="0" w:lineRule="atLeast"/>
        <w:rPr>
          <w:rFonts w:ascii="Times New Roman" w:eastAsia="Times New Roman" w:hAnsi="Times New Roman" w:cs="Times New Roman"/>
          <w:lang w:val="es-MX" w:eastAsia="es-MX"/>
        </w:rPr>
      </w:pPr>
      <w:r w:rsidRPr="00BE3F7E">
        <w:rPr>
          <w:rFonts w:ascii="Times New Roman" w:eastAsia="Times New Roman" w:hAnsi="Times New Roman" w:cs="Times New Roman"/>
          <w:lang w:val="es-MX" w:eastAsia="es-MX"/>
        </w:rPr>
        <w:t xml:space="preserve">Nosotros vemos una puerta. </w:t>
      </w:r>
    </w:p>
    <w:p w14:paraId="5217E90B" w14:textId="77777777" w:rsidR="00A3309E" w:rsidRPr="00BE3F7E" w:rsidRDefault="00A3309E" w:rsidP="00AE7DD5">
      <w:pPr>
        <w:numPr>
          <w:ilvl w:val="0"/>
          <w:numId w:val="8"/>
        </w:numPr>
        <w:spacing w:after="0" w:line="0" w:lineRule="atLeast"/>
        <w:rPr>
          <w:rFonts w:ascii="Times New Roman" w:eastAsia="Times New Roman" w:hAnsi="Times New Roman" w:cs="Times New Roman"/>
          <w:lang w:val="es-MX" w:eastAsia="es-MX"/>
        </w:rPr>
      </w:pPr>
      <w:r w:rsidRPr="00BE3F7E">
        <w:rPr>
          <w:rFonts w:ascii="Times New Roman" w:eastAsia="Times New Roman" w:hAnsi="Times New Roman" w:cs="Times New Roman"/>
          <w:lang w:val="es-MX" w:eastAsia="es-MX"/>
        </w:rPr>
        <w:t xml:space="preserve">Dios ve todo el camino. </w:t>
      </w:r>
    </w:p>
    <w:p w14:paraId="0977B305" w14:textId="0F6437BE" w:rsidR="00A3309E" w:rsidRPr="00FE67BD" w:rsidRDefault="00A3309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3. LA OBEDIENCIA ABRE EL CAMINO PARA LA BENDICIÓN</w:t>
      </w:r>
    </w:p>
    <w:p w14:paraId="50F515F4" w14:textId="0E08E3EF"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“Si quisieres y oyereis, comeréis el bien de la tierra.”</w:t>
      </w:r>
      <w:r w:rsidR="00563BFB"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Isaías 1:19</w:t>
      </w:r>
    </w:p>
    <w:p w14:paraId="78748FB2" w14:textId="77777777"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Biblia enseña que Dios gobierna los tiempos y las estaciones de nuestra vida. Sus promesas no llegan tarde; llegan en el momento perfecto. Cuando caminamos en obediencia, confianza y dependencia de Él, experimentamos Su bendición de acuerdo con Su propósito.</w:t>
      </w:r>
    </w:p>
    <w:p w14:paraId="2AB98C50" w14:textId="77777777"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bendición más grande no es obtener todo lo que deseamos, sino vivir dentro de la voluntad de Dios, porque allí encontramos paz, dirección, propósito y comunión con Él.</w:t>
      </w:r>
    </w:p>
    <w:p w14:paraId="1B77C276" w14:textId="4FECDC1D" w:rsidR="00A3309E" w:rsidRPr="00FE67BD" w:rsidRDefault="00A3309E"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“Encomienda a Jehová tu camino, y confía en él; y él hará.”</w:t>
      </w:r>
      <w:r w:rsidR="00675EEC">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Salmos 37:5</w:t>
      </w:r>
    </w:p>
    <w:p w14:paraId="3005E5EA" w14:textId="5FF43BE4" w:rsidR="00057C86" w:rsidRPr="00FE67BD" w:rsidRDefault="0039005E" w:rsidP="00AE7DD5">
      <w:pPr>
        <w:spacing w:after="0" w:line="0" w:lineRule="atLeast"/>
        <w:rPr>
          <w:rFonts w:ascii="Times New Roman" w:eastAsia="Times New Roman" w:hAnsi="Times New Roman" w:cs="Times New Roman"/>
          <w:i/>
          <w:iCs/>
          <w:lang w:val="es-MX" w:eastAsia="es-MX"/>
        </w:rPr>
      </w:pPr>
      <w:r>
        <w:rPr>
          <w:rFonts w:ascii="Times New Roman" w:eastAsia="Times New Roman" w:hAnsi="Times New Roman" w:cs="Times New Roman"/>
          <w:b/>
          <w:bCs/>
          <w:lang w:val="es-MX" w:eastAsia="es-MX"/>
        </w:rPr>
        <w:t>L</w:t>
      </w:r>
      <w:r w:rsidR="00A3309E" w:rsidRPr="00FE67BD">
        <w:rPr>
          <w:rFonts w:ascii="Times New Roman" w:eastAsia="Times New Roman" w:hAnsi="Times New Roman" w:cs="Times New Roman"/>
          <w:i/>
          <w:iCs/>
          <w:lang w:val="es-MX" w:eastAsia="es-MX"/>
        </w:rPr>
        <w:t>a verdadera bendición llega cuando confiamos en Sus tiempos y caminamos conforme a Su voluntad.</w:t>
      </w:r>
    </w:p>
    <w:p w14:paraId="02359A28" w14:textId="5D67A009" w:rsidR="00513092" w:rsidRPr="00FE67BD" w:rsidRDefault="00513092" w:rsidP="00AE7DD5">
      <w:pPr>
        <w:spacing w:after="0" w:line="0" w:lineRule="atLeast"/>
        <w:rPr>
          <w:lang w:val="es-MX"/>
        </w:rPr>
      </w:pPr>
    </w:p>
    <w:p w14:paraId="4C896E05" w14:textId="499AE4DC" w:rsidR="00513092" w:rsidRPr="00FE67BD" w:rsidRDefault="00FE67BD"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 xml:space="preserve"> “TODO TIENE SU TIEMPO PARA EL SER HUMANO EN EL PLAN DE DIOS”</w:t>
      </w:r>
    </w:p>
    <w:p w14:paraId="2294B275" w14:textId="3220999A" w:rsidR="00513092" w:rsidRPr="00FE67BD" w:rsidRDefault="00513092"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Dios es el Señor del tiempo. Nada ocurre fuera de Su conocimiento, y cada etapa de la vida humana tiene un propósito dentro de Su plan eterno.</w:t>
      </w:r>
    </w:p>
    <w:p w14:paraId="4FDB26A7" w14:textId="47A4AECA" w:rsidR="00513092" w:rsidRPr="00FE67BD" w:rsidRDefault="00513092" w:rsidP="00AE7DD5">
      <w:pPr>
        <w:spacing w:after="0" w:line="0" w:lineRule="atLeast"/>
        <w:outlineLvl w:val="0"/>
        <w:rPr>
          <w:rFonts w:ascii="Times New Roman" w:eastAsia="Times New Roman" w:hAnsi="Times New Roman" w:cs="Times New Roman"/>
          <w:b/>
          <w:bCs/>
          <w:kern w:val="36"/>
          <w:lang w:val="es-MX" w:eastAsia="es-MX"/>
        </w:rPr>
      </w:pPr>
    </w:p>
    <w:p w14:paraId="6A44CE46" w14:textId="66F5DCB3" w:rsidR="00513092" w:rsidRPr="00FE67BD" w:rsidRDefault="00563BFB"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lastRenderedPageBreak/>
        <w:t>II. DIOS TRABAJA MEDIANTE PROCESOS</w:t>
      </w:r>
    </w:p>
    <w:p w14:paraId="3AA2B8C6" w14:textId="77777777" w:rsidR="00513092" w:rsidRPr="00FE67BD" w:rsidRDefault="00513092" w:rsidP="00AE7DD5">
      <w:pPr>
        <w:spacing w:after="0" w:line="0" w:lineRule="atLeast"/>
        <w:outlineLvl w:val="1"/>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José: del sueño al cumplimiento</w:t>
      </w:r>
    </w:p>
    <w:p w14:paraId="395DA52F" w14:textId="77777777" w:rsidR="00513092" w:rsidRPr="00FE67BD" w:rsidRDefault="00513092" w:rsidP="00AE7DD5">
      <w:pPr>
        <w:spacing w:after="0" w:line="0" w:lineRule="atLeast"/>
        <w:outlineLvl w:val="1"/>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David: de pastor a rey</w:t>
      </w:r>
    </w:p>
    <w:p w14:paraId="65DB5882" w14:textId="176482CA" w:rsidR="00513092" w:rsidRPr="00FE67BD" w:rsidRDefault="008D254F"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MOISES: del rio a </w:t>
      </w:r>
      <w:r w:rsidR="0039005E">
        <w:rPr>
          <w:rFonts w:ascii="Times New Roman" w:eastAsia="Times New Roman" w:hAnsi="Times New Roman" w:cs="Times New Roman"/>
          <w:lang w:val="es-MX" w:eastAsia="es-MX"/>
        </w:rPr>
        <w:t>ser líder Salvador</w:t>
      </w:r>
    </w:p>
    <w:p w14:paraId="2111864B" w14:textId="549D56EC" w:rsidR="00513092" w:rsidRPr="00FE67BD" w:rsidRDefault="00513092" w:rsidP="00AE7DD5">
      <w:pPr>
        <w:spacing w:after="0" w:line="0" w:lineRule="atLeast"/>
        <w:rPr>
          <w:lang w:val="es-MX"/>
        </w:rPr>
      </w:pPr>
    </w:p>
    <w:p w14:paraId="1F368C3B" w14:textId="1A209B54" w:rsidR="00E06894" w:rsidRPr="00FE67BD" w:rsidRDefault="00FE67BD" w:rsidP="00AE7DD5">
      <w:pPr>
        <w:spacing w:after="0" w:line="0" w:lineRule="atLeast"/>
        <w:rPr>
          <w:lang w:val="es-MX"/>
        </w:rPr>
      </w:pPr>
      <w:r w:rsidRPr="00FE67BD">
        <w:rPr>
          <w:rFonts w:ascii="Times New Roman" w:eastAsia="Times New Roman" w:hAnsi="Times New Roman" w:cs="Times New Roman"/>
          <w:b/>
          <w:bCs/>
          <w:kern w:val="36"/>
          <w:lang w:val="es-MX" w:eastAsia="es-MX"/>
        </w:rPr>
        <w:t>I</w:t>
      </w:r>
      <w:r w:rsidR="00B93AE8">
        <w:rPr>
          <w:rFonts w:ascii="Times New Roman" w:eastAsia="Times New Roman" w:hAnsi="Times New Roman" w:cs="Times New Roman"/>
          <w:b/>
          <w:bCs/>
          <w:kern w:val="36"/>
          <w:lang w:val="es-MX" w:eastAsia="es-MX"/>
        </w:rPr>
        <w:t>II</w:t>
      </w:r>
      <w:r w:rsidRPr="00FE67BD">
        <w:rPr>
          <w:rFonts w:ascii="Times New Roman" w:eastAsia="Times New Roman" w:hAnsi="Times New Roman" w:cs="Times New Roman"/>
          <w:b/>
          <w:bCs/>
          <w:kern w:val="36"/>
          <w:lang w:val="es-MX" w:eastAsia="es-MX"/>
        </w:rPr>
        <w:t>. CADA ETAPA DE LA VIDA TIENE UN PROPÓSITO DIVINO</w:t>
      </w:r>
    </w:p>
    <w:p w14:paraId="4FFA23B4" w14:textId="351EB456" w:rsidR="00E06894" w:rsidRPr="00FE67BD" w:rsidRDefault="005B327B"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EL TIEMPO DE DIOS EN CADA ETAPA DE LA VIDA DEL CREYENTE</w:t>
      </w:r>
    </w:p>
    <w:p w14:paraId="769007E5" w14:textId="7EE28FAD"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Eclesiastés 3:1</w:t>
      </w:r>
      <w:r w:rsid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lang w:val="es-MX" w:eastAsia="es-MX"/>
        </w:rPr>
        <w:t>"Todo tiene su tiempo, y todo lo que se quiere debajo del cielo tiene su hora."</w:t>
      </w:r>
    </w:p>
    <w:p w14:paraId="27BAF332" w14:textId="6C911E56"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Dios es el autor de la vida y acompaña al creyente desde el nacimiento hasta el final de sus días.  Dios puede obrar en cada fase para formar a Cristo en ellas.</w:t>
      </w:r>
    </w:p>
    <w:p w14:paraId="76978A3C" w14:textId="05FA3EB3"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La pregunta no es solo: </w:t>
      </w:r>
      <w:r w:rsidRPr="00FE67BD">
        <w:rPr>
          <w:rFonts w:ascii="Times New Roman" w:eastAsia="Times New Roman" w:hAnsi="Times New Roman" w:cs="Times New Roman"/>
          <w:b/>
          <w:bCs/>
          <w:lang w:val="es-MX" w:eastAsia="es-MX"/>
        </w:rPr>
        <w:t>"¿Qué quiero hacer en esta etapa?"</w:t>
      </w:r>
      <w:r w:rsidRPr="00FE67BD">
        <w:rPr>
          <w:rFonts w:ascii="Times New Roman" w:eastAsia="Times New Roman" w:hAnsi="Times New Roman" w:cs="Times New Roman"/>
          <w:lang w:val="es-MX" w:eastAsia="es-MX"/>
        </w:rPr>
        <w:t xml:space="preserve">, sino </w:t>
      </w:r>
      <w:r w:rsidRPr="00FE67BD">
        <w:rPr>
          <w:rFonts w:ascii="Times New Roman" w:eastAsia="Times New Roman" w:hAnsi="Times New Roman" w:cs="Times New Roman"/>
          <w:b/>
          <w:bCs/>
          <w:lang w:val="es-MX" w:eastAsia="es-MX"/>
        </w:rPr>
        <w:t>"¿Qué quiere Dios hacer en mí durante esta etapa?"</w:t>
      </w:r>
    </w:p>
    <w:p w14:paraId="2E9F2791" w14:textId="00415A8D" w:rsidR="00E06894" w:rsidRPr="00FE67BD" w:rsidRDefault="00FC250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1. LA NIÑEZ: EL TIEMPO DE SEMBRAR</w:t>
      </w:r>
    </w:p>
    <w:p w14:paraId="328CF7D9" w14:textId="6B4813A2" w:rsidR="00E06894" w:rsidRPr="00FE67BD" w:rsidRDefault="00E06894" w:rsidP="00DD4B57">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Propósito de Dios</w:t>
      </w:r>
      <w:r w:rsidR="00DD4B57" w:rsidRPr="00FE67BD">
        <w:rPr>
          <w:rFonts w:ascii="Times New Roman" w:eastAsia="Times New Roman" w:hAnsi="Times New Roman" w:cs="Times New Roman"/>
          <w:b/>
          <w:bCs/>
          <w:lang w:val="es-MX" w:eastAsia="es-MX"/>
        </w:rPr>
        <w:t xml:space="preserve"> </w:t>
      </w:r>
      <w:r w:rsidRPr="00FE67BD">
        <w:rPr>
          <w:rFonts w:ascii="Times New Roman" w:eastAsia="Times New Roman" w:hAnsi="Times New Roman" w:cs="Times New Roman"/>
          <w:lang w:val="es-MX" w:eastAsia="es-MX"/>
        </w:rPr>
        <w:t>La niñez es el tiempo en que se colocan los fundamentos espirituales, morales y emocionales.</w:t>
      </w:r>
      <w:r w:rsidR="00DD4B57" w:rsidRPr="00FE67BD">
        <w:rPr>
          <w:rFonts w:ascii="Times New Roman" w:eastAsia="Times New Roman" w:hAnsi="Times New Roman" w:cs="Times New Roman"/>
          <w:b/>
          <w:bCs/>
          <w:lang w:val="es-MX" w:eastAsia="es-MX"/>
        </w:rPr>
        <w:t xml:space="preserve">  </w:t>
      </w:r>
      <w:r w:rsidRPr="00FE67BD">
        <w:rPr>
          <w:rFonts w:ascii="Times New Roman" w:eastAsia="Times New Roman" w:hAnsi="Times New Roman" w:cs="Times New Roman"/>
          <w:lang w:val="es-MX" w:eastAsia="es-MX"/>
        </w:rPr>
        <w:t>Timoteo conoció las Escrituras desde la niñez gracias a la enseñanza de su familia (2 T</w:t>
      </w:r>
      <w:r w:rsidR="00DD4B57" w:rsidRPr="00FE67BD">
        <w:rPr>
          <w:rFonts w:ascii="Times New Roman" w:eastAsia="Times New Roman" w:hAnsi="Times New Roman" w:cs="Times New Roman"/>
          <w:lang w:val="es-MX" w:eastAsia="es-MX"/>
        </w:rPr>
        <w:t>i</w:t>
      </w:r>
      <w:r w:rsidRPr="00FE67BD">
        <w:rPr>
          <w:rFonts w:ascii="Times New Roman" w:eastAsia="Times New Roman" w:hAnsi="Times New Roman" w:cs="Times New Roman"/>
          <w:lang w:val="es-MX" w:eastAsia="es-MX"/>
        </w:rPr>
        <w:t xml:space="preserve"> 3:15). </w:t>
      </w:r>
    </w:p>
    <w:p w14:paraId="3FC48E01"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Lo que Dios busca formar</w:t>
      </w:r>
    </w:p>
    <w:p w14:paraId="7288A0B1" w14:textId="77777777" w:rsidR="00E06894" w:rsidRPr="00FE67BD" w:rsidRDefault="00E06894" w:rsidP="00AE7DD5">
      <w:pPr>
        <w:numPr>
          <w:ilvl w:val="0"/>
          <w:numId w:val="2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Amor por Él. </w:t>
      </w:r>
    </w:p>
    <w:p w14:paraId="7E898874" w14:textId="77777777" w:rsidR="00E06894" w:rsidRPr="00FE67BD" w:rsidRDefault="00E06894" w:rsidP="00AE7DD5">
      <w:pPr>
        <w:numPr>
          <w:ilvl w:val="0"/>
          <w:numId w:val="2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Respeto y obediencia. </w:t>
      </w:r>
    </w:p>
    <w:p w14:paraId="7D44C88B" w14:textId="77777777" w:rsidR="00E06894" w:rsidRPr="00FE67BD" w:rsidRDefault="00E06894" w:rsidP="00AE7DD5">
      <w:pPr>
        <w:numPr>
          <w:ilvl w:val="0"/>
          <w:numId w:val="2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Identidad como hijo o hija de Dios. </w:t>
      </w:r>
    </w:p>
    <w:p w14:paraId="52CE66D2" w14:textId="77777777" w:rsidR="00E06894" w:rsidRPr="00FE67BD" w:rsidRDefault="00E06894" w:rsidP="00AE7DD5">
      <w:pPr>
        <w:numPr>
          <w:ilvl w:val="0"/>
          <w:numId w:val="2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Hambre por su Palabra. </w:t>
      </w:r>
    </w:p>
    <w:p w14:paraId="534B5689" w14:textId="77777777" w:rsidR="00E06894" w:rsidRPr="00FE67BD" w:rsidRDefault="00E06894" w:rsidP="00AE7DD5">
      <w:pPr>
        <w:numPr>
          <w:ilvl w:val="0"/>
          <w:numId w:val="2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Hábitos de oración. </w:t>
      </w:r>
    </w:p>
    <w:p w14:paraId="1C6571C8" w14:textId="14ACBD5F"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Las semillas espirituales sembradas en la niñez pueden dar fruto durante toda la vida.</w:t>
      </w:r>
    </w:p>
    <w:p w14:paraId="7ACACA4A" w14:textId="13D3BC67" w:rsidR="00E06894" w:rsidRPr="00FE67BD" w:rsidRDefault="00FC250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2. LA ADOLESCENCIA: EL TIEMPO DE AFIRMAR LA IDENTIDAD</w:t>
      </w:r>
    </w:p>
    <w:p w14:paraId="5908BB9B" w14:textId="63AF0113" w:rsidR="00E06894" w:rsidRPr="00FE67BD" w:rsidRDefault="00E06894" w:rsidP="00DD4B57">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Propósito de Dios</w:t>
      </w:r>
      <w:r w:rsidR="00DD4B57" w:rsidRPr="00FE67BD">
        <w:rPr>
          <w:rFonts w:ascii="Times New Roman" w:eastAsia="Times New Roman" w:hAnsi="Times New Roman" w:cs="Times New Roman"/>
          <w:b/>
          <w:bCs/>
          <w:lang w:val="es-MX" w:eastAsia="es-MX"/>
        </w:rPr>
        <w:t xml:space="preserve"> </w:t>
      </w:r>
      <w:r w:rsidRPr="00FE67BD">
        <w:rPr>
          <w:rFonts w:ascii="Times New Roman" w:eastAsia="Times New Roman" w:hAnsi="Times New Roman" w:cs="Times New Roman"/>
          <w:lang w:val="es-MX" w:eastAsia="es-MX"/>
        </w:rPr>
        <w:t xml:space="preserve">La adolescencia suele ser una etapa de preguntas, cambios y búsqueda de identidad. </w:t>
      </w:r>
    </w:p>
    <w:p w14:paraId="46E5774E"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Lo que Dios busca formar</w:t>
      </w:r>
    </w:p>
    <w:p w14:paraId="6C1ECD7D" w14:textId="77777777" w:rsidR="00E06894" w:rsidRPr="00FE67BD" w:rsidRDefault="00E06894" w:rsidP="00AE7DD5">
      <w:pPr>
        <w:numPr>
          <w:ilvl w:val="0"/>
          <w:numId w:val="2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Convicciones firmes. </w:t>
      </w:r>
    </w:p>
    <w:p w14:paraId="74BE32A9" w14:textId="77777777" w:rsidR="00E06894" w:rsidRPr="00FE67BD" w:rsidRDefault="00E06894" w:rsidP="00AE7DD5">
      <w:pPr>
        <w:numPr>
          <w:ilvl w:val="0"/>
          <w:numId w:val="2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Pureza. </w:t>
      </w:r>
    </w:p>
    <w:p w14:paraId="3FAA8025" w14:textId="77777777" w:rsidR="00E06894" w:rsidRPr="00FE67BD" w:rsidRDefault="00E06894" w:rsidP="00AE7DD5">
      <w:pPr>
        <w:numPr>
          <w:ilvl w:val="0"/>
          <w:numId w:val="2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Discernimiento. </w:t>
      </w:r>
    </w:p>
    <w:p w14:paraId="0B02E3EF" w14:textId="77777777" w:rsidR="00E06894" w:rsidRPr="00FE67BD" w:rsidRDefault="00E06894" w:rsidP="00AE7DD5">
      <w:pPr>
        <w:numPr>
          <w:ilvl w:val="0"/>
          <w:numId w:val="25"/>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Valentía para permanecer fiel. </w:t>
      </w:r>
    </w:p>
    <w:p w14:paraId="5625485F" w14:textId="61D0CB88"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Es una etapa para decidir a quién seguir y sobre qué fundamento construir la vida.</w:t>
      </w:r>
    </w:p>
    <w:p w14:paraId="5DA251D6" w14:textId="7D53A9AA" w:rsidR="00E06894" w:rsidRPr="00FE67BD" w:rsidRDefault="00FC250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3. LA JUVENTUD: EL TIEMPO DE PREPARARSE Y SERVIR</w:t>
      </w:r>
    </w:p>
    <w:p w14:paraId="705B495D" w14:textId="72358EFA" w:rsidR="00E06894" w:rsidRPr="00FE67BD" w:rsidRDefault="00E06894" w:rsidP="00DD4B57">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Propósito de Dios</w:t>
      </w:r>
      <w:r w:rsidR="00DD4B57" w:rsidRPr="00FE67BD">
        <w:rPr>
          <w:rFonts w:ascii="Times New Roman" w:eastAsia="Times New Roman" w:hAnsi="Times New Roman" w:cs="Times New Roman"/>
          <w:b/>
          <w:bCs/>
          <w:lang w:val="es-MX" w:eastAsia="es-MX"/>
        </w:rPr>
        <w:t xml:space="preserve"> </w:t>
      </w:r>
      <w:r w:rsidRPr="00FE67BD">
        <w:rPr>
          <w:rFonts w:ascii="Times New Roman" w:eastAsia="Times New Roman" w:hAnsi="Times New Roman" w:cs="Times New Roman"/>
          <w:lang w:val="es-MX" w:eastAsia="es-MX"/>
        </w:rPr>
        <w:t>La juventud suele estar marcada por decisiones importantes: estudios, trabajo, matrimonio, ministerio y vocación. Es un tiempo de energía, aprendizaje y crecimiento.</w:t>
      </w:r>
    </w:p>
    <w:p w14:paraId="76D94E0C"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Lo que Dios busca formar</w:t>
      </w:r>
    </w:p>
    <w:p w14:paraId="09942078" w14:textId="77777777" w:rsidR="00E06894" w:rsidRPr="00FE67BD" w:rsidRDefault="00E06894" w:rsidP="00AE7DD5">
      <w:pPr>
        <w:numPr>
          <w:ilvl w:val="0"/>
          <w:numId w:val="27"/>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Responsabilidad. </w:t>
      </w:r>
    </w:p>
    <w:p w14:paraId="12AE43AF" w14:textId="77777777" w:rsidR="00E06894" w:rsidRPr="00FE67BD" w:rsidRDefault="00E06894" w:rsidP="00AE7DD5">
      <w:pPr>
        <w:numPr>
          <w:ilvl w:val="0"/>
          <w:numId w:val="27"/>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Fidelidad. </w:t>
      </w:r>
    </w:p>
    <w:p w14:paraId="42674ADE" w14:textId="77777777" w:rsidR="00E06894" w:rsidRPr="00FE67BD" w:rsidRDefault="00E06894" w:rsidP="00AE7DD5">
      <w:pPr>
        <w:numPr>
          <w:ilvl w:val="0"/>
          <w:numId w:val="27"/>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Humildad. </w:t>
      </w:r>
    </w:p>
    <w:p w14:paraId="6FE13821" w14:textId="08626CBD" w:rsidR="00E06894" w:rsidRPr="00FE67BD" w:rsidRDefault="00E06894" w:rsidP="00AD4B86">
      <w:pPr>
        <w:numPr>
          <w:ilvl w:val="0"/>
          <w:numId w:val="27"/>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Servicio. </w:t>
      </w:r>
    </w:p>
    <w:p w14:paraId="7E50A6F6" w14:textId="65AFA453"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juventud no es solo para descubrir el propósito de Dios, sino para comenzar a vivirlo con fidelidad.</w:t>
      </w:r>
    </w:p>
    <w:p w14:paraId="77222965" w14:textId="4303FF97" w:rsidR="00E06894" w:rsidRPr="00FE67BD" w:rsidRDefault="00FC250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4. LA ADULTEZ: EL TIEMPO DE DAR FRUTO</w:t>
      </w:r>
    </w:p>
    <w:p w14:paraId="749AF59C"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Propósito de Dios</w:t>
      </w:r>
    </w:p>
    <w:p w14:paraId="77CD4D7E" w14:textId="77777777"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adultez suele traer mayores responsabilidades en la familia, el trabajo, la iglesia y la sociedad. Es un tiempo para ejercer influencia y servir con madurez.</w:t>
      </w:r>
    </w:p>
    <w:p w14:paraId="24103C4D"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Lo que Dios busca formar</w:t>
      </w:r>
    </w:p>
    <w:p w14:paraId="20C28763" w14:textId="77777777" w:rsidR="00E06894" w:rsidRPr="00FE67BD" w:rsidRDefault="00E06894" w:rsidP="00AE7DD5">
      <w:pPr>
        <w:numPr>
          <w:ilvl w:val="0"/>
          <w:numId w:val="29"/>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Sabiduría. </w:t>
      </w:r>
    </w:p>
    <w:p w14:paraId="1B1A965F" w14:textId="3865BD01" w:rsidR="00E06894" w:rsidRPr="00FE67BD" w:rsidRDefault="00E06894" w:rsidP="00AD4B86">
      <w:pPr>
        <w:numPr>
          <w:ilvl w:val="0"/>
          <w:numId w:val="29"/>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Liderazgo con humildad. </w:t>
      </w:r>
    </w:p>
    <w:p w14:paraId="66077075" w14:textId="77777777" w:rsidR="00E06894" w:rsidRPr="00FE67BD" w:rsidRDefault="00E06894" w:rsidP="00AE7DD5">
      <w:pPr>
        <w:numPr>
          <w:ilvl w:val="0"/>
          <w:numId w:val="29"/>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Formación de la siguiente generación. </w:t>
      </w:r>
    </w:p>
    <w:p w14:paraId="25B457EA" w14:textId="14B62B6A"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madurez espiritual se refleja en una vida que sirve y produce fruto para otros.</w:t>
      </w:r>
    </w:p>
    <w:p w14:paraId="129D603C" w14:textId="0CDDAF3A" w:rsidR="00E06894" w:rsidRPr="00FE67BD" w:rsidRDefault="00FC250E"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5. LA VEJEZ: EL TIEMPO DEL LEGADO</w:t>
      </w:r>
    </w:p>
    <w:p w14:paraId="3A81A86D"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Propósito de Dios</w:t>
      </w:r>
    </w:p>
    <w:p w14:paraId="1B273424" w14:textId="77777777"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vejez no representa el final de la utilidad para Dios. Es un tiempo para transmitir la fe, la sabiduría y el testimonio acumulados a lo largo de la vida.</w:t>
      </w:r>
    </w:p>
    <w:p w14:paraId="79ED07CE" w14:textId="77777777" w:rsidR="00E06894" w:rsidRPr="00FE67BD" w:rsidRDefault="00E06894"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Lo que Dios busca formar</w:t>
      </w:r>
    </w:p>
    <w:p w14:paraId="15516B64" w14:textId="77777777" w:rsidR="00E06894" w:rsidRPr="00FE67BD" w:rsidRDefault="00E06894" w:rsidP="00AE7DD5">
      <w:pPr>
        <w:numPr>
          <w:ilvl w:val="0"/>
          <w:numId w:val="31"/>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Sabiduría. </w:t>
      </w:r>
    </w:p>
    <w:p w14:paraId="637E2B56" w14:textId="77777777" w:rsidR="00E06894" w:rsidRPr="00FE67BD" w:rsidRDefault="00E06894" w:rsidP="00AE7DD5">
      <w:pPr>
        <w:numPr>
          <w:ilvl w:val="0"/>
          <w:numId w:val="31"/>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lastRenderedPageBreak/>
        <w:t xml:space="preserve">Mentoría. </w:t>
      </w:r>
    </w:p>
    <w:p w14:paraId="7A515BB4" w14:textId="77777777" w:rsidR="00E06894" w:rsidRPr="00FE67BD" w:rsidRDefault="00E06894" w:rsidP="00AE7DD5">
      <w:pPr>
        <w:numPr>
          <w:ilvl w:val="0"/>
          <w:numId w:val="31"/>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Un legado de fe. </w:t>
      </w:r>
    </w:p>
    <w:p w14:paraId="65FC48FB" w14:textId="67D3D38F" w:rsidR="00E06894" w:rsidRPr="00FE67BD" w:rsidRDefault="00E06894"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Una vida fiel puede seguir dando fruto incluso cuando las fuerzas físicas disminuyen.</w:t>
      </w:r>
    </w:p>
    <w:p w14:paraId="49935C10" w14:textId="353F9CAB" w:rsidR="007F152C" w:rsidRPr="00FE67BD" w:rsidRDefault="007F152C" w:rsidP="00AE7DD5">
      <w:pPr>
        <w:spacing w:after="0" w:line="0" w:lineRule="atLeast"/>
        <w:rPr>
          <w:lang w:val="es-MX"/>
        </w:rPr>
      </w:pPr>
    </w:p>
    <w:p w14:paraId="29595CAC" w14:textId="12D75F91" w:rsidR="007F152C" w:rsidRPr="0039005E" w:rsidRDefault="0039005E" w:rsidP="0039005E">
      <w:pPr>
        <w:spacing w:after="0" w:line="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IV.</w:t>
      </w:r>
      <w:r w:rsidR="00E03BF3">
        <w:rPr>
          <w:rFonts w:ascii="Times New Roman" w:eastAsia="Times New Roman" w:hAnsi="Times New Roman" w:cs="Times New Roman"/>
          <w:b/>
          <w:bCs/>
          <w:kern w:val="36"/>
          <w:lang w:val="es-MX" w:eastAsia="es-MX"/>
        </w:rPr>
        <w:t xml:space="preserve"> </w:t>
      </w:r>
      <w:r w:rsidRPr="00FE67BD">
        <w:rPr>
          <w:rFonts w:ascii="Times New Roman" w:eastAsia="Times New Roman" w:hAnsi="Times New Roman" w:cs="Times New Roman"/>
          <w:b/>
          <w:bCs/>
          <w:kern w:val="36"/>
          <w:lang w:val="es-MX" w:eastAsia="es-MX"/>
        </w:rPr>
        <w:t>EL TIEMPO DE DIOS EN EL ÁREA SENTIMENTAL</w:t>
      </w:r>
    </w:p>
    <w:p w14:paraId="50D5631D" w14:textId="6E5B38FC" w:rsidR="007F152C" w:rsidRPr="00E03BF3" w:rsidRDefault="008C7CDA" w:rsidP="00E03BF3">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U</w:t>
      </w:r>
      <w:r w:rsidR="007F152C" w:rsidRPr="00FE67BD">
        <w:rPr>
          <w:rFonts w:ascii="Times New Roman" w:eastAsia="Times New Roman" w:hAnsi="Times New Roman" w:cs="Times New Roman"/>
          <w:lang w:val="es-MX" w:eastAsia="es-MX"/>
        </w:rPr>
        <w:t>na de las áreas donde más luchan los adolescentes y jóvenes creyentes</w:t>
      </w:r>
      <w:r w:rsidRPr="00FE67BD">
        <w:rPr>
          <w:rFonts w:ascii="Times New Roman" w:eastAsia="Times New Roman" w:hAnsi="Times New Roman" w:cs="Times New Roman"/>
          <w:lang w:val="es-MX" w:eastAsia="es-MX"/>
        </w:rPr>
        <w:t xml:space="preserve"> es el </w:t>
      </w:r>
      <w:proofErr w:type="spellStart"/>
      <w:r w:rsidRPr="00FE67BD">
        <w:rPr>
          <w:rFonts w:ascii="Times New Roman" w:eastAsia="Times New Roman" w:hAnsi="Times New Roman" w:cs="Times New Roman"/>
          <w:lang w:val="es-MX" w:eastAsia="es-MX"/>
        </w:rPr>
        <w:t>area</w:t>
      </w:r>
      <w:proofErr w:type="spellEnd"/>
      <w:r w:rsidRPr="00FE67BD">
        <w:rPr>
          <w:rFonts w:ascii="Times New Roman" w:eastAsia="Times New Roman" w:hAnsi="Times New Roman" w:cs="Times New Roman"/>
          <w:lang w:val="es-MX" w:eastAsia="es-MX"/>
        </w:rPr>
        <w:t xml:space="preserve"> sentimental</w:t>
      </w:r>
      <w:r w:rsidR="007F152C" w:rsidRPr="00FE67BD">
        <w:rPr>
          <w:rFonts w:ascii="Times New Roman" w:eastAsia="Times New Roman" w:hAnsi="Times New Roman" w:cs="Times New Roman"/>
          <w:lang w:val="es-MX" w:eastAsia="es-MX"/>
        </w:rPr>
        <w:t xml:space="preserve">. La Biblia revela </w:t>
      </w:r>
      <w:r w:rsidR="007F152C" w:rsidRPr="00FE67BD">
        <w:rPr>
          <w:rFonts w:ascii="Times New Roman" w:eastAsia="Times New Roman" w:hAnsi="Times New Roman" w:cs="Times New Roman"/>
          <w:b/>
          <w:bCs/>
          <w:lang w:val="es-MX" w:eastAsia="es-MX"/>
        </w:rPr>
        <w:t>cómo Dios prepara el corazón para amar conforme a su voluntad</w:t>
      </w:r>
      <w:r w:rsidR="007F152C" w:rsidRPr="00FE67BD">
        <w:rPr>
          <w:rFonts w:ascii="Times New Roman" w:eastAsia="Times New Roman" w:hAnsi="Times New Roman" w:cs="Times New Roman"/>
          <w:lang w:val="es-MX" w:eastAsia="es-MX"/>
        </w:rPr>
        <w:t xml:space="preserve">. El énfasis bíblico no es simplemente </w:t>
      </w:r>
      <w:r w:rsidR="007F152C" w:rsidRPr="00FE67BD">
        <w:rPr>
          <w:rFonts w:ascii="Times New Roman" w:eastAsia="Times New Roman" w:hAnsi="Times New Roman" w:cs="Times New Roman"/>
          <w:i/>
          <w:iCs/>
          <w:lang w:val="es-MX" w:eastAsia="es-MX"/>
        </w:rPr>
        <w:t>encontrar a la persona correcta</w:t>
      </w:r>
      <w:r w:rsidR="007F152C" w:rsidRPr="00FE67BD">
        <w:rPr>
          <w:rFonts w:ascii="Times New Roman" w:eastAsia="Times New Roman" w:hAnsi="Times New Roman" w:cs="Times New Roman"/>
          <w:lang w:val="es-MX" w:eastAsia="es-MX"/>
        </w:rPr>
        <w:t xml:space="preserve">, sino </w:t>
      </w:r>
      <w:r w:rsidR="007F152C" w:rsidRPr="00FE67BD">
        <w:rPr>
          <w:rFonts w:ascii="Times New Roman" w:eastAsia="Times New Roman" w:hAnsi="Times New Roman" w:cs="Times New Roman"/>
          <w:i/>
          <w:iCs/>
          <w:lang w:val="es-MX" w:eastAsia="es-MX"/>
        </w:rPr>
        <w:t>llegar a ser la persona correcta</w:t>
      </w:r>
      <w:r w:rsidR="007F152C" w:rsidRPr="00FE67BD">
        <w:rPr>
          <w:rFonts w:ascii="Times New Roman" w:eastAsia="Times New Roman" w:hAnsi="Times New Roman" w:cs="Times New Roman"/>
          <w:lang w:val="es-MX" w:eastAsia="es-MX"/>
        </w:rPr>
        <w:t>.</w:t>
      </w:r>
      <w:r w:rsidR="0039005E">
        <w:rPr>
          <w:rFonts w:ascii="Times New Roman" w:eastAsia="Times New Roman" w:hAnsi="Times New Roman" w:cs="Times New Roman"/>
          <w:lang w:val="es-MX" w:eastAsia="es-MX"/>
        </w:rPr>
        <w:t xml:space="preserve">  </w:t>
      </w:r>
      <w:r w:rsidR="007F152C" w:rsidRPr="00FE67BD">
        <w:rPr>
          <w:rFonts w:ascii="Times New Roman" w:eastAsia="Times New Roman" w:hAnsi="Times New Roman" w:cs="Times New Roman"/>
          <w:lang w:val="es-MX" w:eastAsia="es-MX"/>
        </w:rPr>
        <w:t>Eclesiastés 3:11</w:t>
      </w:r>
      <w:r w:rsidR="007B53C8" w:rsidRPr="00FE67BD">
        <w:rPr>
          <w:rFonts w:ascii="Times New Roman" w:eastAsia="Times New Roman" w:hAnsi="Times New Roman" w:cs="Times New Roman"/>
          <w:lang w:val="es-MX" w:eastAsia="es-MX"/>
        </w:rPr>
        <w:t xml:space="preserve"> </w:t>
      </w:r>
      <w:r w:rsidR="007F152C" w:rsidRPr="00FE67BD">
        <w:rPr>
          <w:rFonts w:ascii="Times New Roman" w:eastAsia="Times New Roman" w:hAnsi="Times New Roman" w:cs="Times New Roman"/>
          <w:i/>
          <w:iCs/>
          <w:lang w:val="es-MX" w:eastAsia="es-MX"/>
        </w:rPr>
        <w:t>"Todo lo hizo hermoso en su tiempo..."</w:t>
      </w:r>
    </w:p>
    <w:p w14:paraId="25483C2F"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Vivimos en una sociedad que impulsa a experimentar el amor desde edades cada vez más tempranas. Las redes sociales, las películas y la presión del grupo suelen transmitir la idea de que una persona está incompleta si no tiene una relación sentimental.</w:t>
      </w:r>
    </w:p>
    <w:p w14:paraId="5F399916"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Sin embargo, la Biblia enseña un principio diferente: </w:t>
      </w:r>
      <w:r w:rsidRPr="00FE67BD">
        <w:rPr>
          <w:rFonts w:ascii="Times New Roman" w:eastAsia="Times New Roman" w:hAnsi="Times New Roman" w:cs="Times New Roman"/>
          <w:b/>
          <w:bCs/>
          <w:lang w:val="es-MX" w:eastAsia="es-MX"/>
        </w:rPr>
        <w:t>Dios no comienza edificando una pareja; comienza edificando a la persona.</w:t>
      </w:r>
    </w:p>
    <w:p w14:paraId="7496DFB0" w14:textId="48392C77" w:rsidR="007F152C" w:rsidRPr="00FE67BD" w:rsidRDefault="00E03BF3" w:rsidP="00AE7DD5">
      <w:pPr>
        <w:spacing w:after="0" w:line="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1</w:t>
      </w:r>
      <w:r w:rsidR="005B327B" w:rsidRPr="00FE67BD">
        <w:rPr>
          <w:rFonts w:ascii="Times New Roman" w:eastAsia="Times New Roman" w:hAnsi="Times New Roman" w:cs="Times New Roman"/>
          <w:b/>
          <w:bCs/>
          <w:kern w:val="36"/>
          <w:lang w:val="es-MX" w:eastAsia="es-MX"/>
        </w:rPr>
        <w:t>. LA ADOLESCENCIA: EL TIEMPO DE FORMAR LA IDENTIDAD, NO DE DEPENDER EMOCIONALMENTE</w:t>
      </w:r>
    </w:p>
    <w:p w14:paraId="5B105C65"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adolescencia es una etapa de cambios físicos, emocionales y espirituales. Es normal que surjan sentimientos de atracción y el deseo de ser aceptado. Estos sentimientos no son pecaminosos; forman parte del desarrollo humano.</w:t>
      </w:r>
    </w:p>
    <w:p w14:paraId="1DB57977"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El desafío es no construir la identidad sobre la aprobación de otra persona.</w:t>
      </w:r>
    </w:p>
    <w:p w14:paraId="56019DD9"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El propósito de Dios en esta etapa</w:t>
      </w:r>
    </w:p>
    <w:p w14:paraId="171182F3"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Antes de enseñar a amar a otra persona, Dios quiere que el adolescente comprenda:</w:t>
      </w:r>
    </w:p>
    <w:p w14:paraId="15D95416" w14:textId="77777777" w:rsidR="007F152C" w:rsidRPr="00FE67BD" w:rsidRDefault="007F152C" w:rsidP="00AE7DD5">
      <w:pPr>
        <w:numPr>
          <w:ilvl w:val="0"/>
          <w:numId w:val="32"/>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Que es amado por Dios. </w:t>
      </w:r>
    </w:p>
    <w:p w14:paraId="4D7B7F1F" w14:textId="77777777" w:rsidR="007F152C" w:rsidRPr="00FE67BD" w:rsidRDefault="007F152C" w:rsidP="00AE7DD5">
      <w:pPr>
        <w:numPr>
          <w:ilvl w:val="0"/>
          <w:numId w:val="32"/>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Que su valor no depende de tener novio o novia. </w:t>
      </w:r>
    </w:p>
    <w:p w14:paraId="15C8ABC5" w14:textId="77777777" w:rsidR="007F152C" w:rsidRPr="00FE67BD" w:rsidRDefault="007F152C" w:rsidP="00AE7DD5">
      <w:pPr>
        <w:numPr>
          <w:ilvl w:val="0"/>
          <w:numId w:val="32"/>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Que su identidad está en Cristo. </w:t>
      </w:r>
    </w:p>
    <w:p w14:paraId="4E72606F" w14:textId="77777777" w:rsidR="007F152C" w:rsidRPr="00FE67BD" w:rsidRDefault="007F152C" w:rsidP="00AE7DD5">
      <w:pPr>
        <w:numPr>
          <w:ilvl w:val="0"/>
          <w:numId w:val="32"/>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Que puede aprender dominio propio y sabiduría. </w:t>
      </w:r>
    </w:p>
    <w:p w14:paraId="14EA6130"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Ejemplo bíblico</w:t>
      </w:r>
    </w:p>
    <w:p w14:paraId="7E9F2043"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Daniel era joven cuando fue llevado cautivo a Babilonia. La Biblia destaca primero su fidelidad y su decisión de honrar a Dios, no una relación sentimental. Su prioridad fue permanecer firme en su fe.</w:t>
      </w:r>
    </w:p>
    <w:p w14:paraId="2258D602" w14:textId="5716F94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b/>
          <w:bCs/>
          <w:lang w:val="es-MX" w:eastAsia="es-MX"/>
        </w:rPr>
        <w:t>Principio:</w:t>
      </w:r>
      <w:r w:rsidRPr="00FE67BD">
        <w:rPr>
          <w:rFonts w:ascii="Times New Roman" w:eastAsia="Times New Roman" w:hAnsi="Times New Roman" w:cs="Times New Roman"/>
          <w:lang w:val="es-MX" w:eastAsia="es-MX"/>
        </w:rPr>
        <w:t xml:space="preserve"> La primera relación que Dios desea fortalecer es la relación con Él.</w:t>
      </w:r>
    </w:p>
    <w:p w14:paraId="4516D0B6" w14:textId="419D57BD" w:rsidR="007F152C" w:rsidRPr="00FE67BD" w:rsidRDefault="00E03BF3" w:rsidP="00AE7DD5">
      <w:pPr>
        <w:spacing w:after="0" w:line="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2</w:t>
      </w:r>
      <w:r w:rsidR="005B327B" w:rsidRPr="00FE67BD">
        <w:rPr>
          <w:rFonts w:ascii="Times New Roman" w:eastAsia="Times New Roman" w:hAnsi="Times New Roman" w:cs="Times New Roman"/>
          <w:b/>
          <w:bCs/>
          <w:kern w:val="36"/>
          <w:lang w:val="es-MX" w:eastAsia="es-MX"/>
        </w:rPr>
        <w:t>. LA JUVENTUD: EL TIEMPO DE PREPARACIÓN PARA AMAR CON MADUREZ</w:t>
      </w:r>
    </w:p>
    <w:p w14:paraId="1751A29F"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En la juventud, muchas personas comienzan a pensar seriamente en el matrimonio y la formación de una familia.</w:t>
      </w:r>
    </w:p>
    <w:p w14:paraId="57B4F4B3" w14:textId="3E8C2DE3"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pregunta correcta no es:</w:t>
      </w:r>
      <w:r w:rsidR="00703B8D"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b/>
          <w:bCs/>
          <w:lang w:val="es-MX" w:eastAsia="es-MX"/>
        </w:rPr>
        <w:t>"¿Cuándo llegará la persona indicada?"</w:t>
      </w:r>
    </w:p>
    <w:p w14:paraId="5D1AC909" w14:textId="0308AFBD"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Sino:</w:t>
      </w:r>
      <w:r w:rsidR="00703B8D" w:rsidRPr="00FE67BD">
        <w:rPr>
          <w:rFonts w:ascii="Times New Roman" w:eastAsia="Times New Roman" w:hAnsi="Times New Roman" w:cs="Times New Roman"/>
          <w:lang w:val="es-MX" w:eastAsia="es-MX"/>
        </w:rPr>
        <w:t xml:space="preserve">  </w:t>
      </w:r>
      <w:r w:rsidRPr="00FE67BD">
        <w:rPr>
          <w:rFonts w:ascii="Times New Roman" w:eastAsia="Times New Roman" w:hAnsi="Times New Roman" w:cs="Times New Roman"/>
          <w:b/>
          <w:bCs/>
          <w:lang w:val="es-MX" w:eastAsia="es-MX"/>
        </w:rPr>
        <w:t>"¿Estoy creciendo para amar como Dios quiere?"</w:t>
      </w:r>
    </w:p>
    <w:p w14:paraId="639FABAD" w14:textId="1169D0DE"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El amor bíblico implica compromiso, servicio, paciencia y fidelidad, cualidades que requieren madurez.</w:t>
      </w:r>
    </w:p>
    <w:p w14:paraId="7F89FB30" w14:textId="53788F41" w:rsidR="007F152C" w:rsidRPr="00FE67BD" w:rsidRDefault="00E03BF3" w:rsidP="00AE7DD5">
      <w:pPr>
        <w:spacing w:after="0" w:line="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3</w:t>
      </w:r>
      <w:r w:rsidR="005B327B" w:rsidRPr="00FE67BD">
        <w:rPr>
          <w:rFonts w:ascii="Times New Roman" w:eastAsia="Times New Roman" w:hAnsi="Times New Roman" w:cs="Times New Roman"/>
          <w:b/>
          <w:bCs/>
          <w:kern w:val="36"/>
          <w:lang w:val="es-MX" w:eastAsia="es-MX"/>
        </w:rPr>
        <w:t>. ¿POR QUÉ DIOS A VECES PERMITE LA ESPERA?</w:t>
      </w:r>
    </w:p>
    <w:p w14:paraId="6B765D7E"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Muchos jóvenes oran por una pareja y se preguntan por qué Dios no responde de inmediato.</w:t>
      </w:r>
    </w:p>
    <w:p w14:paraId="36ED8AC2"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Biblia muestra que Dios suele usar la espera como un tiempo de preparación.</w:t>
      </w:r>
    </w:p>
    <w:p w14:paraId="25ED600D" w14:textId="59E013A8" w:rsidR="007F152C" w:rsidRPr="00E03BF3" w:rsidRDefault="007F152C" w:rsidP="00E03BF3">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Dios prepara el carácter</w:t>
      </w:r>
      <w:r w:rsidR="00E03BF3">
        <w:rPr>
          <w:rFonts w:ascii="Times New Roman" w:eastAsia="Times New Roman" w:hAnsi="Times New Roman" w:cs="Times New Roman"/>
          <w:b/>
          <w:bCs/>
          <w:lang w:val="es-MX" w:eastAsia="es-MX"/>
        </w:rPr>
        <w:t xml:space="preserve"> </w:t>
      </w:r>
      <w:r w:rsidRPr="00FE67BD">
        <w:rPr>
          <w:rFonts w:ascii="Times New Roman" w:eastAsia="Times New Roman" w:hAnsi="Times New Roman" w:cs="Times New Roman"/>
          <w:lang w:val="es-MX" w:eastAsia="es-MX"/>
        </w:rPr>
        <w:t>Antes de unir dos vidas, Dios trabaja en el corazón de cada una.</w:t>
      </w:r>
    </w:p>
    <w:p w14:paraId="1E8A9530"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Puede enseñar:</w:t>
      </w:r>
    </w:p>
    <w:p w14:paraId="458A0A56" w14:textId="77777777" w:rsidR="007F152C" w:rsidRPr="00FE67BD" w:rsidRDefault="007F152C" w:rsidP="00AE7DD5">
      <w:pPr>
        <w:numPr>
          <w:ilvl w:val="0"/>
          <w:numId w:val="3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Paciencia. </w:t>
      </w:r>
    </w:p>
    <w:p w14:paraId="5BBB4C0C" w14:textId="77777777" w:rsidR="007F152C" w:rsidRPr="00FE67BD" w:rsidRDefault="007F152C" w:rsidP="00AE7DD5">
      <w:pPr>
        <w:numPr>
          <w:ilvl w:val="0"/>
          <w:numId w:val="3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Pureza. </w:t>
      </w:r>
    </w:p>
    <w:p w14:paraId="3B615B26" w14:textId="77777777" w:rsidR="007F152C" w:rsidRPr="00FE67BD" w:rsidRDefault="007F152C" w:rsidP="00AE7DD5">
      <w:pPr>
        <w:numPr>
          <w:ilvl w:val="0"/>
          <w:numId w:val="3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Dependencia de Él. </w:t>
      </w:r>
    </w:p>
    <w:p w14:paraId="20F2A523" w14:textId="77777777" w:rsidR="007F152C" w:rsidRPr="00FE67BD" w:rsidRDefault="007F152C" w:rsidP="00AE7DD5">
      <w:pPr>
        <w:numPr>
          <w:ilvl w:val="0"/>
          <w:numId w:val="3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Sanidad de heridas emocionales. </w:t>
      </w:r>
    </w:p>
    <w:p w14:paraId="17B5EB83" w14:textId="77777777" w:rsidR="007F152C" w:rsidRPr="00FE67BD" w:rsidRDefault="007F152C" w:rsidP="00AE7DD5">
      <w:pPr>
        <w:numPr>
          <w:ilvl w:val="0"/>
          <w:numId w:val="33"/>
        </w:num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Sabiduría para elegir. </w:t>
      </w:r>
    </w:p>
    <w:p w14:paraId="3918B21E" w14:textId="72680E41"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Una relación </w:t>
      </w:r>
      <w:r w:rsidR="001732B7">
        <w:rPr>
          <w:rFonts w:ascii="Times New Roman" w:eastAsia="Times New Roman" w:hAnsi="Times New Roman" w:cs="Times New Roman"/>
          <w:lang w:val="es-MX" w:eastAsia="es-MX"/>
        </w:rPr>
        <w:t xml:space="preserve">no </w:t>
      </w:r>
      <w:r w:rsidRPr="00FE67BD">
        <w:rPr>
          <w:rFonts w:ascii="Times New Roman" w:eastAsia="Times New Roman" w:hAnsi="Times New Roman" w:cs="Times New Roman"/>
          <w:lang w:val="es-MX" w:eastAsia="es-MX"/>
        </w:rPr>
        <w:t>puede comenzar demasiado pronto si aún no existe la madurez necesaria para sostenerla.</w:t>
      </w:r>
    </w:p>
    <w:p w14:paraId="61B2BA10" w14:textId="061F7628" w:rsidR="007F152C" w:rsidRDefault="00E03BF3" w:rsidP="00AE7DD5">
      <w:pPr>
        <w:spacing w:after="0" w:line="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4</w:t>
      </w:r>
      <w:r w:rsidR="005B327B" w:rsidRPr="00FE67BD">
        <w:rPr>
          <w:rFonts w:ascii="Times New Roman" w:eastAsia="Times New Roman" w:hAnsi="Times New Roman" w:cs="Times New Roman"/>
          <w:b/>
          <w:bCs/>
          <w:kern w:val="36"/>
          <w:lang w:val="es-MX" w:eastAsia="es-MX"/>
        </w:rPr>
        <w:t>. EL PELIGRO DE ADELANTARSE AL TIEMPO DE DIOS</w:t>
      </w:r>
    </w:p>
    <w:p w14:paraId="7D404027" w14:textId="77777777" w:rsidR="00B93AE8" w:rsidRPr="00FE67BD" w:rsidRDefault="00B93AE8" w:rsidP="00B93AE8">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Uno de los errores más comunes en la Biblia es intentar acelerar los planes divinos.</w:t>
      </w:r>
    </w:p>
    <w:p w14:paraId="29A932E9" w14:textId="73EFC403" w:rsidR="00B93AE8" w:rsidRPr="00B93AE8" w:rsidRDefault="00B93AE8" w:rsidP="00B93AE8">
      <w:pPr>
        <w:spacing w:after="0" w:line="0" w:lineRule="atLeast"/>
        <w:outlineLvl w:val="1"/>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 xml:space="preserve">Abraham y Sara </w:t>
      </w:r>
      <w:r w:rsidRPr="00FE67BD">
        <w:rPr>
          <w:rFonts w:ascii="Times New Roman" w:eastAsia="Times New Roman" w:hAnsi="Times New Roman" w:cs="Times New Roman"/>
          <w:lang w:val="es-MX" w:eastAsia="es-MX"/>
        </w:rPr>
        <w:t>El resultado fue conflicto y sufrimiento.</w:t>
      </w:r>
    </w:p>
    <w:p w14:paraId="2098E2AA"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impaciencia puede llevar a decisiones basadas en la soledad, la presión social o la emoción del momento.</w:t>
      </w:r>
    </w:p>
    <w:p w14:paraId="4A70A1CD" w14:textId="4B883DB7" w:rsidR="007F152C" w:rsidRPr="00FE67BD" w:rsidRDefault="00E03BF3" w:rsidP="00AE7DD5">
      <w:pPr>
        <w:spacing w:after="0" w:line="0" w:lineRule="atLeast"/>
        <w:outlineLvl w:val="0"/>
        <w:rPr>
          <w:rFonts w:ascii="Times New Roman" w:eastAsia="Times New Roman" w:hAnsi="Times New Roman" w:cs="Times New Roman"/>
          <w:b/>
          <w:bCs/>
          <w:kern w:val="36"/>
          <w:lang w:val="es-MX" w:eastAsia="es-MX"/>
        </w:rPr>
      </w:pPr>
      <w:r>
        <w:rPr>
          <w:rFonts w:ascii="Times New Roman" w:eastAsia="Times New Roman" w:hAnsi="Times New Roman" w:cs="Times New Roman"/>
          <w:b/>
          <w:bCs/>
          <w:kern w:val="36"/>
          <w:lang w:val="es-MX" w:eastAsia="es-MX"/>
        </w:rPr>
        <w:t>5</w:t>
      </w:r>
      <w:r w:rsidR="005B327B" w:rsidRPr="00FE67BD">
        <w:rPr>
          <w:rFonts w:ascii="Times New Roman" w:eastAsia="Times New Roman" w:hAnsi="Times New Roman" w:cs="Times New Roman"/>
          <w:b/>
          <w:bCs/>
          <w:kern w:val="36"/>
          <w:lang w:val="es-MX" w:eastAsia="es-MX"/>
        </w:rPr>
        <w:t>. ¿CÓMO SABER SI ES TIEMPO DE INICIAR UNA RELACIÓN?</w:t>
      </w:r>
    </w:p>
    <w:p w14:paraId="5DFC045F"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Biblia no establece una edad específica, pero ofrece principios que ayudan al discernimiento.</w:t>
      </w:r>
    </w:p>
    <w:p w14:paraId="2840949E"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1. Hay madurez espiritual</w:t>
      </w:r>
    </w:p>
    <w:p w14:paraId="50923EA6"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relación con Dios ocupa el primer lugar.</w:t>
      </w:r>
    </w:p>
    <w:p w14:paraId="157A4A90"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2. Hay estabilidad emocional</w:t>
      </w:r>
    </w:p>
    <w:p w14:paraId="0F8B2B24"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persona no busca que alguien llene vacíos que solo Dios puede llenar.</w:t>
      </w:r>
    </w:p>
    <w:p w14:paraId="6902B9B9"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lastRenderedPageBreak/>
        <w:t>3. Existe propósito</w:t>
      </w:r>
    </w:p>
    <w:p w14:paraId="289BF082"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La relación no se basa únicamente en emociones pasajeras, sino en el deseo de caminar juntos hacia un proyecto de vida que honre a Dios.</w:t>
      </w:r>
    </w:p>
    <w:p w14:paraId="01668033"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4. Hay responsabilidad</w:t>
      </w:r>
    </w:p>
    <w:p w14:paraId="5450D741"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Se comprende que una relación requiere compromiso, respeto y capacidad para asumir consecuencias.</w:t>
      </w:r>
    </w:p>
    <w:p w14:paraId="3C5EB155" w14:textId="77777777" w:rsidR="007F152C" w:rsidRPr="00FE67BD" w:rsidRDefault="007F152C" w:rsidP="00AE7DD5">
      <w:pPr>
        <w:spacing w:after="0" w:line="0" w:lineRule="atLeast"/>
        <w:outlineLvl w:val="2"/>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5. Hay consejo sabio</w:t>
      </w:r>
    </w:p>
    <w:p w14:paraId="17C5CB38"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Buscar orientación de padres, pastores o creyentes maduros puede aportar perspectiva y ayudar a discernir.</w:t>
      </w:r>
    </w:p>
    <w:p w14:paraId="3BA9EE19" w14:textId="7036551A" w:rsidR="007F152C" w:rsidRPr="00FE67BD" w:rsidRDefault="005B327B"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VI. LA PUREZA TAMBIÉN ES PARTE DEL TIEMPO DE DIOS</w:t>
      </w:r>
    </w:p>
    <w:p w14:paraId="011FFBE5"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Esperar no significa reprimir los sentimientos, sino aprender a administrarlos con sabiduría.</w:t>
      </w:r>
    </w:p>
    <w:p w14:paraId="7EBB44D2"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Dios no solo quiere preservar el cuerpo, sino también el corazón.</w:t>
      </w:r>
    </w:p>
    <w:p w14:paraId="1361E35E" w14:textId="4868F59A" w:rsidR="007F152C" w:rsidRPr="00FE67BD" w:rsidRDefault="005B327B" w:rsidP="00AE7DD5">
      <w:pPr>
        <w:spacing w:after="0" w:line="0" w:lineRule="atLeast"/>
        <w:outlineLvl w:val="0"/>
        <w:rPr>
          <w:rFonts w:ascii="Times New Roman" w:eastAsia="Times New Roman" w:hAnsi="Times New Roman" w:cs="Times New Roman"/>
          <w:b/>
          <w:bCs/>
          <w:kern w:val="36"/>
          <w:lang w:val="es-MX" w:eastAsia="es-MX"/>
        </w:rPr>
      </w:pPr>
      <w:r w:rsidRPr="00FE67BD">
        <w:rPr>
          <w:rFonts w:ascii="Times New Roman" w:eastAsia="Times New Roman" w:hAnsi="Times New Roman" w:cs="Times New Roman"/>
          <w:b/>
          <w:bCs/>
          <w:kern w:val="36"/>
          <w:lang w:val="es-MX" w:eastAsia="es-MX"/>
        </w:rPr>
        <w:t>VII. EL AMOR NO DEBE CONVERTIRSE EN UN ÍDOLO</w:t>
      </w:r>
    </w:p>
    <w:p w14:paraId="2D5C4379"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Uno de los mayores peligros es hacer de la relación sentimental el centro de la vida.</w:t>
      </w:r>
    </w:p>
    <w:p w14:paraId="479546E2"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Cuando el deseo de tener pareja ocupa el lugar que corresponde a Dios, puede convertirse en un ídolo.</w:t>
      </w:r>
    </w:p>
    <w:p w14:paraId="44CD2258"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Solo Dios puede satisfacer plenamente el corazón humano. Una pareja puede ser una bendición, pero no debe convertirse en la fuente de identidad, seguridad o propósito.</w:t>
      </w:r>
    </w:p>
    <w:p w14:paraId="5A4EFA44" w14:textId="15621688" w:rsidR="007F152C" w:rsidRPr="00FE67BD" w:rsidRDefault="005B327B" w:rsidP="00AE7DD5">
      <w:pPr>
        <w:spacing w:after="0" w:line="0" w:lineRule="atLeast"/>
        <w:outlineLvl w:val="1"/>
        <w:rPr>
          <w:rFonts w:ascii="Times New Roman" w:eastAsia="Times New Roman" w:hAnsi="Times New Roman" w:cs="Times New Roman"/>
          <w:b/>
          <w:bCs/>
          <w:lang w:val="es-MX" w:eastAsia="es-MX"/>
        </w:rPr>
      </w:pPr>
      <w:r w:rsidRPr="00FE67BD">
        <w:rPr>
          <w:rFonts w:ascii="Times New Roman" w:eastAsia="Times New Roman" w:hAnsi="Times New Roman" w:cs="Times New Roman"/>
          <w:b/>
          <w:bCs/>
          <w:lang w:val="es-MX" w:eastAsia="es-MX"/>
        </w:rPr>
        <w:t>CONCLUSIÓN</w:t>
      </w:r>
    </w:p>
    <w:p w14:paraId="22E3F69F"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En el área sentimental, el tiempo de Dios no consiste simplemente en esperar una fecha para comenzar una relación. Consiste en un proceso de formación del corazón. Dios desea que el adolescente afirme primero su identidad en Cristo y que el joven desarrolle la madurez necesaria para amar con responsabilidad, fidelidad y servicio.</w:t>
      </w:r>
    </w:p>
    <w:p w14:paraId="1E78E52A" w14:textId="77777777" w:rsidR="007F152C" w:rsidRPr="00FE67BD" w:rsidRDefault="007F152C" w:rsidP="00AE7DD5">
      <w:pPr>
        <w:spacing w:after="0" w:line="0" w:lineRule="atLeast"/>
        <w:rPr>
          <w:rFonts w:ascii="Times New Roman" w:eastAsia="Times New Roman" w:hAnsi="Times New Roman" w:cs="Times New Roman"/>
          <w:lang w:val="es-MX" w:eastAsia="es-MX"/>
        </w:rPr>
      </w:pPr>
      <w:r w:rsidRPr="00FE67BD">
        <w:rPr>
          <w:rFonts w:ascii="Times New Roman" w:eastAsia="Times New Roman" w:hAnsi="Times New Roman" w:cs="Times New Roman"/>
          <w:lang w:val="es-MX" w:eastAsia="es-MX"/>
        </w:rPr>
        <w:t xml:space="preserve">Cuando el creyente comprende esto, deja de preguntar únicamente: </w:t>
      </w:r>
      <w:r w:rsidRPr="00FE67BD">
        <w:rPr>
          <w:rFonts w:ascii="Times New Roman" w:eastAsia="Times New Roman" w:hAnsi="Times New Roman" w:cs="Times New Roman"/>
          <w:b/>
          <w:bCs/>
          <w:lang w:val="es-MX" w:eastAsia="es-MX"/>
        </w:rPr>
        <w:t>"¿Cuándo me dará Dios una pareja?"</w:t>
      </w:r>
      <w:r w:rsidRPr="00FE67BD">
        <w:rPr>
          <w:rFonts w:ascii="Times New Roman" w:eastAsia="Times New Roman" w:hAnsi="Times New Roman" w:cs="Times New Roman"/>
          <w:lang w:val="es-MX" w:eastAsia="es-MX"/>
        </w:rPr>
        <w:t xml:space="preserve"> y comienza a preguntar: </w:t>
      </w:r>
      <w:r w:rsidRPr="00FE67BD">
        <w:rPr>
          <w:rFonts w:ascii="Times New Roman" w:eastAsia="Times New Roman" w:hAnsi="Times New Roman" w:cs="Times New Roman"/>
          <w:b/>
          <w:bCs/>
          <w:lang w:val="es-MX" w:eastAsia="es-MX"/>
        </w:rPr>
        <w:t>"¿Qué está formando Dios en mí para que, si llega ese momento, pueda amar como Cristo ama?"</w:t>
      </w:r>
      <w:r w:rsidRPr="00FE67BD">
        <w:rPr>
          <w:rFonts w:ascii="Times New Roman" w:eastAsia="Times New Roman" w:hAnsi="Times New Roman" w:cs="Times New Roman"/>
          <w:lang w:val="es-MX" w:eastAsia="es-MX"/>
        </w:rPr>
        <w:t xml:space="preserve"> Ese cambio de perspectiva transforma la espera en una oportunidad de crecimiento y prepara el corazón para recibir cualquier etapa de la vida con confianza en el Señor.</w:t>
      </w:r>
    </w:p>
    <w:p w14:paraId="457E3A47" w14:textId="5C531033" w:rsidR="007F152C" w:rsidRPr="00FE67BD" w:rsidRDefault="007F152C" w:rsidP="00AE7DD5">
      <w:pPr>
        <w:spacing w:after="0" w:line="0" w:lineRule="atLeast"/>
        <w:rPr>
          <w:lang w:val="es-MX"/>
        </w:rPr>
      </w:pPr>
    </w:p>
    <w:p w14:paraId="0A838158" w14:textId="7205D187" w:rsidR="007F152C" w:rsidRPr="00FE67BD" w:rsidRDefault="007F152C" w:rsidP="00AE7DD5">
      <w:pPr>
        <w:spacing w:after="0" w:line="0" w:lineRule="atLeast"/>
        <w:rPr>
          <w:lang w:val="es-MX"/>
        </w:rPr>
      </w:pPr>
    </w:p>
    <w:sectPr w:rsidR="007F152C" w:rsidRPr="00FE67BD" w:rsidSect="007D31E0">
      <w:footerReference w:type="default" r:id="rId7"/>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2311" w14:textId="77777777" w:rsidR="003358DC" w:rsidRDefault="003358DC" w:rsidP="00545E6D">
      <w:pPr>
        <w:spacing w:after="0" w:line="240" w:lineRule="auto"/>
      </w:pPr>
      <w:r>
        <w:separator/>
      </w:r>
    </w:p>
  </w:endnote>
  <w:endnote w:type="continuationSeparator" w:id="0">
    <w:p w14:paraId="7142BA21" w14:textId="77777777" w:rsidR="003358DC" w:rsidRDefault="003358DC" w:rsidP="00545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7D6F" w14:textId="3021CAFE" w:rsidR="00545E6D" w:rsidRDefault="00545E6D">
    <w:pPr>
      <w:pStyle w:val="Piedepgina"/>
    </w:pPr>
  </w:p>
  <w:p w14:paraId="04FBD31C" w14:textId="77777777" w:rsidR="00545E6D" w:rsidRDefault="00545E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1C351" w14:textId="77777777" w:rsidR="003358DC" w:rsidRDefault="003358DC" w:rsidP="00545E6D">
      <w:pPr>
        <w:spacing w:after="0" w:line="240" w:lineRule="auto"/>
      </w:pPr>
      <w:r>
        <w:separator/>
      </w:r>
    </w:p>
  </w:footnote>
  <w:footnote w:type="continuationSeparator" w:id="0">
    <w:p w14:paraId="6D84F0A5" w14:textId="77777777" w:rsidR="003358DC" w:rsidRDefault="003358DC" w:rsidP="00545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72D9"/>
    <w:multiLevelType w:val="multilevel"/>
    <w:tmpl w:val="960E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07015"/>
    <w:multiLevelType w:val="multilevel"/>
    <w:tmpl w:val="6112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237"/>
    <w:multiLevelType w:val="multilevel"/>
    <w:tmpl w:val="2C066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D5732"/>
    <w:multiLevelType w:val="multilevel"/>
    <w:tmpl w:val="C0D6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B0D98"/>
    <w:multiLevelType w:val="multilevel"/>
    <w:tmpl w:val="7E36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F5043"/>
    <w:multiLevelType w:val="multilevel"/>
    <w:tmpl w:val="CAE4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A636F"/>
    <w:multiLevelType w:val="multilevel"/>
    <w:tmpl w:val="CB82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A3EE7"/>
    <w:multiLevelType w:val="multilevel"/>
    <w:tmpl w:val="C9B2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B4727"/>
    <w:multiLevelType w:val="multilevel"/>
    <w:tmpl w:val="D58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E4C3A"/>
    <w:multiLevelType w:val="multilevel"/>
    <w:tmpl w:val="14C8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E83B4E"/>
    <w:multiLevelType w:val="multilevel"/>
    <w:tmpl w:val="DA46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41E32"/>
    <w:multiLevelType w:val="multilevel"/>
    <w:tmpl w:val="1A62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BB018A"/>
    <w:multiLevelType w:val="multilevel"/>
    <w:tmpl w:val="7D84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F28B1"/>
    <w:multiLevelType w:val="multilevel"/>
    <w:tmpl w:val="8324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C4242"/>
    <w:multiLevelType w:val="multilevel"/>
    <w:tmpl w:val="436A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3352F"/>
    <w:multiLevelType w:val="multilevel"/>
    <w:tmpl w:val="14BE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400B0"/>
    <w:multiLevelType w:val="multilevel"/>
    <w:tmpl w:val="09C4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F907CB"/>
    <w:multiLevelType w:val="multilevel"/>
    <w:tmpl w:val="29BC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732FE"/>
    <w:multiLevelType w:val="multilevel"/>
    <w:tmpl w:val="E7A4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084A00"/>
    <w:multiLevelType w:val="multilevel"/>
    <w:tmpl w:val="643CB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1A1C39"/>
    <w:multiLevelType w:val="multilevel"/>
    <w:tmpl w:val="F9FE4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3C6399"/>
    <w:multiLevelType w:val="multilevel"/>
    <w:tmpl w:val="7FB8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92363"/>
    <w:multiLevelType w:val="multilevel"/>
    <w:tmpl w:val="6C66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F1124"/>
    <w:multiLevelType w:val="multilevel"/>
    <w:tmpl w:val="7F82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51CFC"/>
    <w:multiLevelType w:val="multilevel"/>
    <w:tmpl w:val="3790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E01C71"/>
    <w:multiLevelType w:val="multilevel"/>
    <w:tmpl w:val="B31A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A6600"/>
    <w:multiLevelType w:val="multilevel"/>
    <w:tmpl w:val="9348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0752F6"/>
    <w:multiLevelType w:val="multilevel"/>
    <w:tmpl w:val="C014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B0B4B"/>
    <w:multiLevelType w:val="multilevel"/>
    <w:tmpl w:val="CC80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01369"/>
    <w:multiLevelType w:val="multilevel"/>
    <w:tmpl w:val="CD2C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E043B5"/>
    <w:multiLevelType w:val="multilevel"/>
    <w:tmpl w:val="525E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355D1D"/>
    <w:multiLevelType w:val="multilevel"/>
    <w:tmpl w:val="DD28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D69EE"/>
    <w:multiLevelType w:val="multilevel"/>
    <w:tmpl w:val="20D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116B33"/>
    <w:multiLevelType w:val="multilevel"/>
    <w:tmpl w:val="98DE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82704"/>
    <w:multiLevelType w:val="multilevel"/>
    <w:tmpl w:val="00F4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5840C3"/>
    <w:multiLevelType w:val="multilevel"/>
    <w:tmpl w:val="89A8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296C62"/>
    <w:multiLevelType w:val="multilevel"/>
    <w:tmpl w:val="61E2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958D0"/>
    <w:multiLevelType w:val="multilevel"/>
    <w:tmpl w:val="C4AC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4800F0"/>
    <w:multiLevelType w:val="multilevel"/>
    <w:tmpl w:val="69F2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7146E9"/>
    <w:multiLevelType w:val="multilevel"/>
    <w:tmpl w:val="2660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99238A"/>
    <w:multiLevelType w:val="multilevel"/>
    <w:tmpl w:val="4DAE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B84ED4"/>
    <w:multiLevelType w:val="multilevel"/>
    <w:tmpl w:val="BFB8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CC7617"/>
    <w:multiLevelType w:val="multilevel"/>
    <w:tmpl w:val="3020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21"/>
  </w:num>
  <w:num w:numId="3">
    <w:abstractNumId w:val="27"/>
  </w:num>
  <w:num w:numId="4">
    <w:abstractNumId w:val="20"/>
  </w:num>
  <w:num w:numId="5">
    <w:abstractNumId w:val="19"/>
  </w:num>
  <w:num w:numId="6">
    <w:abstractNumId w:val="37"/>
  </w:num>
  <w:num w:numId="7">
    <w:abstractNumId w:val="39"/>
  </w:num>
  <w:num w:numId="8">
    <w:abstractNumId w:val="25"/>
  </w:num>
  <w:num w:numId="9">
    <w:abstractNumId w:val="12"/>
  </w:num>
  <w:num w:numId="10">
    <w:abstractNumId w:val="16"/>
  </w:num>
  <w:num w:numId="11">
    <w:abstractNumId w:val="26"/>
  </w:num>
  <w:num w:numId="12">
    <w:abstractNumId w:val="4"/>
  </w:num>
  <w:num w:numId="13">
    <w:abstractNumId w:val="18"/>
  </w:num>
  <w:num w:numId="14">
    <w:abstractNumId w:val="2"/>
  </w:num>
  <w:num w:numId="15">
    <w:abstractNumId w:val="22"/>
  </w:num>
  <w:num w:numId="16">
    <w:abstractNumId w:val="33"/>
  </w:num>
  <w:num w:numId="17">
    <w:abstractNumId w:val="28"/>
  </w:num>
  <w:num w:numId="18">
    <w:abstractNumId w:val="29"/>
  </w:num>
  <w:num w:numId="19">
    <w:abstractNumId w:val="0"/>
  </w:num>
  <w:num w:numId="20">
    <w:abstractNumId w:val="13"/>
  </w:num>
  <w:num w:numId="21">
    <w:abstractNumId w:val="34"/>
  </w:num>
  <w:num w:numId="22">
    <w:abstractNumId w:val="35"/>
  </w:num>
  <w:num w:numId="23">
    <w:abstractNumId w:val="32"/>
  </w:num>
  <w:num w:numId="24">
    <w:abstractNumId w:val="15"/>
  </w:num>
  <w:num w:numId="25">
    <w:abstractNumId w:val="1"/>
  </w:num>
  <w:num w:numId="26">
    <w:abstractNumId w:val="36"/>
  </w:num>
  <w:num w:numId="27">
    <w:abstractNumId w:val="11"/>
  </w:num>
  <w:num w:numId="28">
    <w:abstractNumId w:val="38"/>
  </w:num>
  <w:num w:numId="29">
    <w:abstractNumId w:val="23"/>
  </w:num>
  <w:num w:numId="30">
    <w:abstractNumId w:val="31"/>
  </w:num>
  <w:num w:numId="31">
    <w:abstractNumId w:val="8"/>
  </w:num>
  <w:num w:numId="32">
    <w:abstractNumId w:val="30"/>
  </w:num>
  <w:num w:numId="33">
    <w:abstractNumId w:val="24"/>
  </w:num>
  <w:num w:numId="34">
    <w:abstractNumId w:val="7"/>
  </w:num>
  <w:num w:numId="35">
    <w:abstractNumId w:val="10"/>
  </w:num>
  <w:num w:numId="36">
    <w:abstractNumId w:val="41"/>
  </w:num>
  <w:num w:numId="37">
    <w:abstractNumId w:val="14"/>
  </w:num>
  <w:num w:numId="38">
    <w:abstractNumId w:val="5"/>
  </w:num>
  <w:num w:numId="39">
    <w:abstractNumId w:val="40"/>
  </w:num>
  <w:num w:numId="40">
    <w:abstractNumId w:val="3"/>
  </w:num>
  <w:num w:numId="41">
    <w:abstractNumId w:val="17"/>
  </w:num>
  <w:num w:numId="42">
    <w:abstractNumId w:val="6"/>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9F7"/>
    <w:rsid w:val="000140B0"/>
    <w:rsid w:val="0002012E"/>
    <w:rsid w:val="0005420C"/>
    <w:rsid w:val="00057C86"/>
    <w:rsid w:val="00070BBE"/>
    <w:rsid w:val="000C0E5B"/>
    <w:rsid w:val="000D2A09"/>
    <w:rsid w:val="000E2D80"/>
    <w:rsid w:val="00116797"/>
    <w:rsid w:val="00171968"/>
    <w:rsid w:val="001732B7"/>
    <w:rsid w:val="001816F8"/>
    <w:rsid w:val="001E76D8"/>
    <w:rsid w:val="00225C10"/>
    <w:rsid w:val="00256C27"/>
    <w:rsid w:val="0029110A"/>
    <w:rsid w:val="003130AC"/>
    <w:rsid w:val="003358DC"/>
    <w:rsid w:val="0039005E"/>
    <w:rsid w:val="0049797E"/>
    <w:rsid w:val="004B584B"/>
    <w:rsid w:val="00513092"/>
    <w:rsid w:val="00545E6D"/>
    <w:rsid w:val="00563BFB"/>
    <w:rsid w:val="005A5D32"/>
    <w:rsid w:val="005B327B"/>
    <w:rsid w:val="005B6ACA"/>
    <w:rsid w:val="00633B20"/>
    <w:rsid w:val="00675EEC"/>
    <w:rsid w:val="006E4C41"/>
    <w:rsid w:val="00703B8D"/>
    <w:rsid w:val="00720E23"/>
    <w:rsid w:val="0072216A"/>
    <w:rsid w:val="00726B77"/>
    <w:rsid w:val="007279F7"/>
    <w:rsid w:val="00765B58"/>
    <w:rsid w:val="00787282"/>
    <w:rsid w:val="00795A5F"/>
    <w:rsid w:val="007B3D85"/>
    <w:rsid w:val="007B53C8"/>
    <w:rsid w:val="007D31E0"/>
    <w:rsid w:val="007F152C"/>
    <w:rsid w:val="00842C13"/>
    <w:rsid w:val="00877B4A"/>
    <w:rsid w:val="008A2042"/>
    <w:rsid w:val="008B0333"/>
    <w:rsid w:val="008C7CDA"/>
    <w:rsid w:val="008D254F"/>
    <w:rsid w:val="00905502"/>
    <w:rsid w:val="00910775"/>
    <w:rsid w:val="00922A6A"/>
    <w:rsid w:val="00974A92"/>
    <w:rsid w:val="009E0E3F"/>
    <w:rsid w:val="00A3309E"/>
    <w:rsid w:val="00A646C9"/>
    <w:rsid w:val="00AC2C97"/>
    <w:rsid w:val="00AD4B86"/>
    <w:rsid w:val="00AE7DD5"/>
    <w:rsid w:val="00AF43E8"/>
    <w:rsid w:val="00B3205C"/>
    <w:rsid w:val="00B428BB"/>
    <w:rsid w:val="00B727F2"/>
    <w:rsid w:val="00B82400"/>
    <w:rsid w:val="00B93AE8"/>
    <w:rsid w:val="00BE3F7E"/>
    <w:rsid w:val="00BE6989"/>
    <w:rsid w:val="00C371C8"/>
    <w:rsid w:val="00C75697"/>
    <w:rsid w:val="00C94604"/>
    <w:rsid w:val="00CE343B"/>
    <w:rsid w:val="00D05EA6"/>
    <w:rsid w:val="00DC7FF5"/>
    <w:rsid w:val="00DD4B57"/>
    <w:rsid w:val="00DE08A1"/>
    <w:rsid w:val="00DF1ED3"/>
    <w:rsid w:val="00E03BF3"/>
    <w:rsid w:val="00E05E12"/>
    <w:rsid w:val="00E06894"/>
    <w:rsid w:val="00E53B49"/>
    <w:rsid w:val="00F0019C"/>
    <w:rsid w:val="00F73700"/>
    <w:rsid w:val="00FA0A37"/>
    <w:rsid w:val="00FC250E"/>
    <w:rsid w:val="00FE67B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38C0E"/>
  <w15:chartTrackingRefBased/>
  <w15:docId w15:val="{4AE9F503-47A1-4B2B-9AF5-829AD8E1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33B20"/>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633B20"/>
    <w:pPr>
      <w:spacing w:before="100" w:beforeAutospacing="1" w:after="100" w:afterAutospacing="1" w:line="240" w:lineRule="auto"/>
      <w:outlineLvl w:val="1"/>
    </w:pPr>
    <w:rPr>
      <w:rFonts w:ascii="Times New Roman" w:eastAsia="Times New Roman" w:hAnsi="Times New Roman" w:cs="Times New Roman"/>
      <w:b/>
      <w:bCs/>
      <w:sz w:val="36"/>
      <w:szCs w:val="36"/>
      <w:lang w:val="es-MX" w:eastAsia="es-MX"/>
    </w:rPr>
  </w:style>
  <w:style w:type="paragraph" w:styleId="Ttulo3">
    <w:name w:val="heading 3"/>
    <w:basedOn w:val="Normal"/>
    <w:link w:val="Ttulo3Car"/>
    <w:uiPriority w:val="9"/>
    <w:qFormat/>
    <w:rsid w:val="00633B20"/>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paragraph" w:styleId="Ttulo4">
    <w:name w:val="heading 4"/>
    <w:basedOn w:val="Normal"/>
    <w:link w:val="Ttulo4Car"/>
    <w:uiPriority w:val="9"/>
    <w:qFormat/>
    <w:rsid w:val="00633B20"/>
    <w:pPr>
      <w:spacing w:before="100" w:beforeAutospacing="1" w:after="100" w:afterAutospacing="1" w:line="240" w:lineRule="auto"/>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428BB"/>
    <w:pPr>
      <w:spacing w:before="100" w:beforeAutospacing="1" w:after="100" w:afterAutospacing="1" w:line="240" w:lineRule="auto"/>
    </w:pPr>
    <w:rPr>
      <w:rFonts w:ascii="Times New Roman" w:eastAsia="Times New Roman" w:hAnsi="Times New Roman" w:cs="Times New Roman"/>
      <w:sz w:val="24"/>
      <w:szCs w:val="24"/>
      <w:lang w:eastAsia="es-BO"/>
    </w:rPr>
  </w:style>
  <w:style w:type="character" w:customStyle="1" w:styleId="text">
    <w:name w:val="text"/>
    <w:basedOn w:val="Fuentedeprrafopredeter"/>
    <w:rsid w:val="00B428BB"/>
  </w:style>
  <w:style w:type="character" w:customStyle="1" w:styleId="small-caps">
    <w:name w:val="small-caps"/>
    <w:basedOn w:val="Fuentedeprrafopredeter"/>
    <w:rsid w:val="00B428BB"/>
  </w:style>
  <w:style w:type="character" w:styleId="Hipervnculo">
    <w:name w:val="Hyperlink"/>
    <w:basedOn w:val="Fuentedeprrafopredeter"/>
    <w:uiPriority w:val="99"/>
    <w:semiHidden/>
    <w:unhideWhenUsed/>
    <w:rsid w:val="00B428BB"/>
    <w:rPr>
      <w:color w:val="0000FF"/>
      <w:u w:val="single"/>
    </w:rPr>
  </w:style>
  <w:style w:type="paragraph" w:styleId="Encabezado">
    <w:name w:val="header"/>
    <w:basedOn w:val="Normal"/>
    <w:link w:val="EncabezadoCar"/>
    <w:uiPriority w:val="99"/>
    <w:unhideWhenUsed/>
    <w:rsid w:val="00545E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5E6D"/>
  </w:style>
  <w:style w:type="paragraph" w:styleId="Piedepgina">
    <w:name w:val="footer"/>
    <w:basedOn w:val="Normal"/>
    <w:link w:val="PiedepginaCar"/>
    <w:uiPriority w:val="99"/>
    <w:unhideWhenUsed/>
    <w:rsid w:val="00545E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5E6D"/>
  </w:style>
  <w:style w:type="paragraph" w:styleId="Textodeglobo">
    <w:name w:val="Balloon Text"/>
    <w:basedOn w:val="Normal"/>
    <w:link w:val="TextodegloboCar"/>
    <w:uiPriority w:val="99"/>
    <w:semiHidden/>
    <w:unhideWhenUsed/>
    <w:rsid w:val="008B03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0333"/>
    <w:rPr>
      <w:rFonts w:ascii="Segoe UI" w:hAnsi="Segoe UI" w:cs="Segoe UI"/>
      <w:sz w:val="18"/>
      <w:szCs w:val="18"/>
    </w:rPr>
  </w:style>
  <w:style w:type="character" w:customStyle="1" w:styleId="Ttulo1Car">
    <w:name w:val="Título 1 Car"/>
    <w:basedOn w:val="Fuentedeprrafopredeter"/>
    <w:link w:val="Ttulo1"/>
    <w:uiPriority w:val="9"/>
    <w:rsid w:val="00633B20"/>
    <w:rPr>
      <w:rFonts w:ascii="Times New Roman" w:eastAsia="Times New Roman" w:hAnsi="Times New Roman" w:cs="Times New Roman"/>
      <w:b/>
      <w:bCs/>
      <w:kern w:val="36"/>
      <w:sz w:val="48"/>
      <w:szCs w:val="48"/>
      <w:lang w:val="es-MX" w:eastAsia="es-MX"/>
    </w:rPr>
  </w:style>
  <w:style w:type="character" w:customStyle="1" w:styleId="Ttulo2Car">
    <w:name w:val="Título 2 Car"/>
    <w:basedOn w:val="Fuentedeprrafopredeter"/>
    <w:link w:val="Ttulo2"/>
    <w:uiPriority w:val="9"/>
    <w:rsid w:val="00633B20"/>
    <w:rPr>
      <w:rFonts w:ascii="Times New Roman" w:eastAsia="Times New Roman" w:hAnsi="Times New Roman" w:cs="Times New Roman"/>
      <w:b/>
      <w:bCs/>
      <w:sz w:val="36"/>
      <w:szCs w:val="36"/>
      <w:lang w:val="es-MX" w:eastAsia="es-MX"/>
    </w:rPr>
  </w:style>
  <w:style w:type="character" w:customStyle="1" w:styleId="Ttulo3Car">
    <w:name w:val="Título 3 Car"/>
    <w:basedOn w:val="Fuentedeprrafopredeter"/>
    <w:link w:val="Ttulo3"/>
    <w:uiPriority w:val="9"/>
    <w:rsid w:val="00633B20"/>
    <w:rPr>
      <w:rFonts w:ascii="Times New Roman" w:eastAsia="Times New Roman" w:hAnsi="Times New Roman" w:cs="Times New Roman"/>
      <w:b/>
      <w:bCs/>
      <w:sz w:val="27"/>
      <w:szCs w:val="27"/>
      <w:lang w:val="es-MX" w:eastAsia="es-MX"/>
    </w:rPr>
  </w:style>
  <w:style w:type="character" w:customStyle="1" w:styleId="Ttulo4Car">
    <w:name w:val="Título 4 Car"/>
    <w:basedOn w:val="Fuentedeprrafopredeter"/>
    <w:link w:val="Ttulo4"/>
    <w:uiPriority w:val="9"/>
    <w:rsid w:val="00633B20"/>
    <w:rPr>
      <w:rFonts w:ascii="Times New Roman" w:eastAsia="Times New Roman" w:hAnsi="Times New Roman" w:cs="Times New Roman"/>
      <w:b/>
      <w:bCs/>
      <w:sz w:val="24"/>
      <w:szCs w:val="24"/>
      <w:lang w:val="es-MX" w:eastAsia="es-MX"/>
    </w:rPr>
  </w:style>
  <w:style w:type="character" w:customStyle="1" w:styleId="whitespace-normal">
    <w:name w:val="whitespace-normal"/>
    <w:basedOn w:val="Fuentedeprrafopredeter"/>
    <w:rsid w:val="00A3309E"/>
  </w:style>
  <w:style w:type="character" w:styleId="Textoennegrita">
    <w:name w:val="Strong"/>
    <w:basedOn w:val="Fuentedeprrafopredeter"/>
    <w:uiPriority w:val="22"/>
    <w:qFormat/>
    <w:rsid w:val="00A3309E"/>
    <w:rPr>
      <w:b/>
      <w:bCs/>
    </w:rPr>
  </w:style>
  <w:style w:type="character" w:styleId="nfasis">
    <w:name w:val="Emphasis"/>
    <w:basedOn w:val="Fuentedeprrafopredeter"/>
    <w:uiPriority w:val="20"/>
    <w:qFormat/>
    <w:rsid w:val="00A330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5852">
      <w:bodyDiv w:val="1"/>
      <w:marLeft w:val="0"/>
      <w:marRight w:val="0"/>
      <w:marTop w:val="0"/>
      <w:marBottom w:val="0"/>
      <w:divBdr>
        <w:top w:val="none" w:sz="0" w:space="0" w:color="auto"/>
        <w:left w:val="none" w:sz="0" w:space="0" w:color="auto"/>
        <w:bottom w:val="none" w:sz="0" w:space="0" w:color="auto"/>
        <w:right w:val="none" w:sz="0" w:space="0" w:color="auto"/>
      </w:divBdr>
    </w:div>
    <w:div w:id="767584917">
      <w:bodyDiv w:val="1"/>
      <w:marLeft w:val="0"/>
      <w:marRight w:val="0"/>
      <w:marTop w:val="0"/>
      <w:marBottom w:val="0"/>
      <w:divBdr>
        <w:top w:val="none" w:sz="0" w:space="0" w:color="auto"/>
        <w:left w:val="none" w:sz="0" w:space="0" w:color="auto"/>
        <w:bottom w:val="none" w:sz="0" w:space="0" w:color="auto"/>
        <w:right w:val="none" w:sz="0" w:space="0" w:color="auto"/>
      </w:divBdr>
      <w:divsChild>
        <w:div w:id="1615096123">
          <w:marLeft w:val="0"/>
          <w:marRight w:val="0"/>
          <w:marTop w:val="0"/>
          <w:marBottom w:val="0"/>
          <w:divBdr>
            <w:top w:val="none" w:sz="0" w:space="0" w:color="auto"/>
            <w:left w:val="none" w:sz="0" w:space="0" w:color="auto"/>
            <w:bottom w:val="none" w:sz="0" w:space="0" w:color="auto"/>
            <w:right w:val="none" w:sz="0" w:space="0" w:color="auto"/>
          </w:divBdr>
          <w:divsChild>
            <w:div w:id="1286542022">
              <w:marLeft w:val="0"/>
              <w:marRight w:val="0"/>
              <w:marTop w:val="0"/>
              <w:marBottom w:val="0"/>
              <w:divBdr>
                <w:top w:val="none" w:sz="0" w:space="0" w:color="auto"/>
                <w:left w:val="none" w:sz="0" w:space="0" w:color="auto"/>
                <w:bottom w:val="none" w:sz="0" w:space="0" w:color="auto"/>
                <w:right w:val="none" w:sz="0" w:space="0" w:color="auto"/>
              </w:divBdr>
              <w:divsChild>
                <w:div w:id="1455903985">
                  <w:marLeft w:val="0"/>
                  <w:marRight w:val="0"/>
                  <w:marTop w:val="0"/>
                  <w:marBottom w:val="0"/>
                  <w:divBdr>
                    <w:top w:val="none" w:sz="0" w:space="0" w:color="auto"/>
                    <w:left w:val="none" w:sz="0" w:space="0" w:color="auto"/>
                    <w:bottom w:val="none" w:sz="0" w:space="0" w:color="auto"/>
                    <w:right w:val="none" w:sz="0" w:space="0" w:color="auto"/>
                  </w:divBdr>
                  <w:divsChild>
                    <w:div w:id="2134248584">
                      <w:marLeft w:val="0"/>
                      <w:marRight w:val="0"/>
                      <w:marTop w:val="0"/>
                      <w:marBottom w:val="0"/>
                      <w:divBdr>
                        <w:top w:val="none" w:sz="0" w:space="0" w:color="auto"/>
                        <w:left w:val="none" w:sz="0" w:space="0" w:color="auto"/>
                        <w:bottom w:val="none" w:sz="0" w:space="0" w:color="auto"/>
                        <w:right w:val="none" w:sz="0" w:space="0" w:color="auto"/>
                      </w:divBdr>
                      <w:divsChild>
                        <w:div w:id="994843243">
                          <w:marLeft w:val="0"/>
                          <w:marRight w:val="0"/>
                          <w:marTop w:val="0"/>
                          <w:marBottom w:val="0"/>
                          <w:divBdr>
                            <w:top w:val="none" w:sz="0" w:space="0" w:color="auto"/>
                            <w:left w:val="none" w:sz="0" w:space="0" w:color="auto"/>
                            <w:bottom w:val="none" w:sz="0" w:space="0" w:color="auto"/>
                            <w:right w:val="none" w:sz="0" w:space="0" w:color="auto"/>
                          </w:divBdr>
                          <w:divsChild>
                            <w:div w:id="505945602">
                              <w:marLeft w:val="0"/>
                              <w:marRight w:val="0"/>
                              <w:marTop w:val="0"/>
                              <w:marBottom w:val="0"/>
                              <w:divBdr>
                                <w:top w:val="none" w:sz="0" w:space="0" w:color="auto"/>
                                <w:left w:val="none" w:sz="0" w:space="0" w:color="auto"/>
                                <w:bottom w:val="none" w:sz="0" w:space="0" w:color="auto"/>
                                <w:right w:val="none" w:sz="0" w:space="0" w:color="auto"/>
                              </w:divBdr>
                              <w:divsChild>
                                <w:div w:id="885799314">
                                  <w:marLeft w:val="0"/>
                                  <w:marRight w:val="0"/>
                                  <w:marTop w:val="0"/>
                                  <w:marBottom w:val="0"/>
                                  <w:divBdr>
                                    <w:top w:val="none" w:sz="0" w:space="0" w:color="auto"/>
                                    <w:left w:val="none" w:sz="0" w:space="0" w:color="auto"/>
                                    <w:bottom w:val="none" w:sz="0" w:space="0" w:color="auto"/>
                                    <w:right w:val="none" w:sz="0" w:space="0" w:color="auto"/>
                                  </w:divBdr>
                                  <w:divsChild>
                                    <w:div w:id="939415102">
                                      <w:marLeft w:val="0"/>
                                      <w:marRight w:val="0"/>
                                      <w:marTop w:val="0"/>
                                      <w:marBottom w:val="0"/>
                                      <w:divBdr>
                                        <w:top w:val="none" w:sz="0" w:space="0" w:color="auto"/>
                                        <w:left w:val="none" w:sz="0" w:space="0" w:color="auto"/>
                                        <w:bottom w:val="none" w:sz="0" w:space="0" w:color="auto"/>
                                        <w:right w:val="none" w:sz="0" w:space="0" w:color="auto"/>
                                      </w:divBdr>
                                      <w:divsChild>
                                        <w:div w:id="10879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582363">
              <w:marLeft w:val="0"/>
              <w:marRight w:val="0"/>
              <w:marTop w:val="0"/>
              <w:marBottom w:val="0"/>
              <w:divBdr>
                <w:top w:val="none" w:sz="0" w:space="0" w:color="auto"/>
                <w:left w:val="none" w:sz="0" w:space="0" w:color="auto"/>
                <w:bottom w:val="none" w:sz="0" w:space="0" w:color="auto"/>
                <w:right w:val="none" w:sz="0" w:space="0" w:color="auto"/>
              </w:divBdr>
              <w:divsChild>
                <w:div w:id="376049884">
                  <w:marLeft w:val="0"/>
                  <w:marRight w:val="0"/>
                  <w:marTop w:val="0"/>
                  <w:marBottom w:val="0"/>
                  <w:divBdr>
                    <w:top w:val="none" w:sz="0" w:space="0" w:color="auto"/>
                    <w:left w:val="none" w:sz="0" w:space="0" w:color="auto"/>
                    <w:bottom w:val="none" w:sz="0" w:space="0" w:color="auto"/>
                    <w:right w:val="none" w:sz="0" w:space="0" w:color="auto"/>
                  </w:divBdr>
                  <w:divsChild>
                    <w:div w:id="1056390896">
                      <w:marLeft w:val="0"/>
                      <w:marRight w:val="0"/>
                      <w:marTop w:val="0"/>
                      <w:marBottom w:val="0"/>
                      <w:divBdr>
                        <w:top w:val="none" w:sz="0" w:space="0" w:color="auto"/>
                        <w:left w:val="none" w:sz="0" w:space="0" w:color="auto"/>
                        <w:bottom w:val="none" w:sz="0" w:space="0" w:color="auto"/>
                        <w:right w:val="none" w:sz="0" w:space="0" w:color="auto"/>
                      </w:divBdr>
                      <w:divsChild>
                        <w:div w:id="1774669654">
                          <w:marLeft w:val="0"/>
                          <w:marRight w:val="0"/>
                          <w:marTop w:val="0"/>
                          <w:marBottom w:val="0"/>
                          <w:divBdr>
                            <w:top w:val="none" w:sz="0" w:space="0" w:color="auto"/>
                            <w:left w:val="none" w:sz="0" w:space="0" w:color="auto"/>
                            <w:bottom w:val="none" w:sz="0" w:space="0" w:color="auto"/>
                            <w:right w:val="none" w:sz="0" w:space="0" w:color="auto"/>
                          </w:divBdr>
                          <w:divsChild>
                            <w:div w:id="719717309">
                              <w:marLeft w:val="0"/>
                              <w:marRight w:val="0"/>
                              <w:marTop w:val="0"/>
                              <w:marBottom w:val="0"/>
                              <w:divBdr>
                                <w:top w:val="none" w:sz="0" w:space="0" w:color="auto"/>
                                <w:left w:val="none" w:sz="0" w:space="0" w:color="auto"/>
                                <w:bottom w:val="none" w:sz="0" w:space="0" w:color="auto"/>
                                <w:right w:val="none" w:sz="0" w:space="0" w:color="auto"/>
                              </w:divBdr>
                              <w:divsChild>
                                <w:div w:id="1070270492">
                                  <w:marLeft w:val="0"/>
                                  <w:marRight w:val="0"/>
                                  <w:marTop w:val="0"/>
                                  <w:marBottom w:val="0"/>
                                  <w:divBdr>
                                    <w:top w:val="none" w:sz="0" w:space="0" w:color="auto"/>
                                    <w:left w:val="none" w:sz="0" w:space="0" w:color="auto"/>
                                    <w:bottom w:val="none" w:sz="0" w:space="0" w:color="auto"/>
                                    <w:right w:val="none" w:sz="0" w:space="0" w:color="auto"/>
                                  </w:divBdr>
                                  <w:divsChild>
                                    <w:div w:id="785462991">
                                      <w:marLeft w:val="0"/>
                                      <w:marRight w:val="0"/>
                                      <w:marTop w:val="0"/>
                                      <w:marBottom w:val="0"/>
                                      <w:divBdr>
                                        <w:top w:val="none" w:sz="0" w:space="0" w:color="auto"/>
                                        <w:left w:val="none" w:sz="0" w:space="0" w:color="auto"/>
                                        <w:bottom w:val="none" w:sz="0" w:space="0" w:color="auto"/>
                                        <w:right w:val="none" w:sz="0" w:space="0" w:color="auto"/>
                                      </w:divBdr>
                                      <w:divsChild>
                                        <w:div w:id="974913647">
                                          <w:blockQuote w:val="1"/>
                                          <w:marLeft w:val="720"/>
                                          <w:marRight w:val="720"/>
                                          <w:marTop w:val="100"/>
                                          <w:marBottom w:val="100"/>
                                          <w:divBdr>
                                            <w:top w:val="none" w:sz="0" w:space="0" w:color="auto"/>
                                            <w:left w:val="none" w:sz="0" w:space="0" w:color="auto"/>
                                            <w:bottom w:val="none" w:sz="0" w:space="0" w:color="auto"/>
                                            <w:right w:val="none" w:sz="0" w:space="0" w:color="auto"/>
                                          </w:divBdr>
                                        </w:div>
                                        <w:div w:id="914631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696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426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364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647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57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2581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94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27347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873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063016">
      <w:bodyDiv w:val="1"/>
      <w:marLeft w:val="0"/>
      <w:marRight w:val="0"/>
      <w:marTop w:val="0"/>
      <w:marBottom w:val="0"/>
      <w:divBdr>
        <w:top w:val="none" w:sz="0" w:space="0" w:color="auto"/>
        <w:left w:val="none" w:sz="0" w:space="0" w:color="auto"/>
        <w:bottom w:val="none" w:sz="0" w:space="0" w:color="auto"/>
        <w:right w:val="none" w:sz="0" w:space="0" w:color="auto"/>
      </w:divBdr>
      <w:divsChild>
        <w:div w:id="171264921">
          <w:marLeft w:val="0"/>
          <w:marRight w:val="0"/>
          <w:marTop w:val="0"/>
          <w:marBottom w:val="0"/>
          <w:divBdr>
            <w:top w:val="none" w:sz="0" w:space="0" w:color="auto"/>
            <w:left w:val="none" w:sz="0" w:space="0" w:color="auto"/>
            <w:bottom w:val="none" w:sz="0" w:space="0" w:color="auto"/>
            <w:right w:val="none" w:sz="0" w:space="0" w:color="auto"/>
          </w:divBdr>
          <w:divsChild>
            <w:div w:id="449739885">
              <w:marLeft w:val="0"/>
              <w:marRight w:val="0"/>
              <w:marTop w:val="0"/>
              <w:marBottom w:val="0"/>
              <w:divBdr>
                <w:top w:val="none" w:sz="0" w:space="0" w:color="auto"/>
                <w:left w:val="none" w:sz="0" w:space="0" w:color="auto"/>
                <w:bottom w:val="none" w:sz="0" w:space="0" w:color="auto"/>
                <w:right w:val="none" w:sz="0" w:space="0" w:color="auto"/>
              </w:divBdr>
              <w:divsChild>
                <w:div w:id="935477697">
                  <w:marLeft w:val="0"/>
                  <w:marRight w:val="0"/>
                  <w:marTop w:val="0"/>
                  <w:marBottom w:val="0"/>
                  <w:divBdr>
                    <w:top w:val="none" w:sz="0" w:space="0" w:color="auto"/>
                    <w:left w:val="none" w:sz="0" w:space="0" w:color="auto"/>
                    <w:bottom w:val="none" w:sz="0" w:space="0" w:color="auto"/>
                    <w:right w:val="none" w:sz="0" w:space="0" w:color="auto"/>
                  </w:divBdr>
                  <w:divsChild>
                    <w:div w:id="416750602">
                      <w:marLeft w:val="0"/>
                      <w:marRight w:val="0"/>
                      <w:marTop w:val="0"/>
                      <w:marBottom w:val="0"/>
                      <w:divBdr>
                        <w:top w:val="none" w:sz="0" w:space="0" w:color="auto"/>
                        <w:left w:val="none" w:sz="0" w:space="0" w:color="auto"/>
                        <w:bottom w:val="none" w:sz="0" w:space="0" w:color="auto"/>
                        <w:right w:val="none" w:sz="0" w:space="0" w:color="auto"/>
                      </w:divBdr>
                      <w:divsChild>
                        <w:div w:id="1887376332">
                          <w:marLeft w:val="0"/>
                          <w:marRight w:val="0"/>
                          <w:marTop w:val="0"/>
                          <w:marBottom w:val="0"/>
                          <w:divBdr>
                            <w:top w:val="none" w:sz="0" w:space="0" w:color="auto"/>
                            <w:left w:val="none" w:sz="0" w:space="0" w:color="auto"/>
                            <w:bottom w:val="none" w:sz="0" w:space="0" w:color="auto"/>
                            <w:right w:val="none" w:sz="0" w:space="0" w:color="auto"/>
                          </w:divBdr>
                          <w:divsChild>
                            <w:div w:id="930312346">
                              <w:marLeft w:val="0"/>
                              <w:marRight w:val="0"/>
                              <w:marTop w:val="0"/>
                              <w:marBottom w:val="0"/>
                              <w:divBdr>
                                <w:top w:val="none" w:sz="0" w:space="0" w:color="auto"/>
                                <w:left w:val="none" w:sz="0" w:space="0" w:color="auto"/>
                                <w:bottom w:val="none" w:sz="0" w:space="0" w:color="auto"/>
                                <w:right w:val="none" w:sz="0" w:space="0" w:color="auto"/>
                              </w:divBdr>
                              <w:divsChild>
                                <w:div w:id="1144850984">
                                  <w:marLeft w:val="0"/>
                                  <w:marRight w:val="0"/>
                                  <w:marTop w:val="0"/>
                                  <w:marBottom w:val="0"/>
                                  <w:divBdr>
                                    <w:top w:val="none" w:sz="0" w:space="0" w:color="auto"/>
                                    <w:left w:val="none" w:sz="0" w:space="0" w:color="auto"/>
                                    <w:bottom w:val="none" w:sz="0" w:space="0" w:color="auto"/>
                                    <w:right w:val="none" w:sz="0" w:space="0" w:color="auto"/>
                                  </w:divBdr>
                                  <w:divsChild>
                                    <w:div w:id="1393848463">
                                      <w:marLeft w:val="0"/>
                                      <w:marRight w:val="0"/>
                                      <w:marTop w:val="0"/>
                                      <w:marBottom w:val="0"/>
                                      <w:divBdr>
                                        <w:top w:val="none" w:sz="0" w:space="0" w:color="auto"/>
                                        <w:left w:val="none" w:sz="0" w:space="0" w:color="auto"/>
                                        <w:bottom w:val="none" w:sz="0" w:space="0" w:color="auto"/>
                                        <w:right w:val="none" w:sz="0" w:space="0" w:color="auto"/>
                                      </w:divBdr>
                                      <w:divsChild>
                                        <w:div w:id="1385788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977484">
                                          <w:marLeft w:val="0"/>
                                          <w:marRight w:val="0"/>
                                          <w:marTop w:val="0"/>
                                          <w:marBottom w:val="0"/>
                                          <w:divBdr>
                                            <w:top w:val="none" w:sz="0" w:space="0" w:color="auto"/>
                                            <w:left w:val="none" w:sz="0" w:space="0" w:color="auto"/>
                                            <w:bottom w:val="none" w:sz="0" w:space="0" w:color="auto"/>
                                            <w:right w:val="none" w:sz="0" w:space="0" w:color="auto"/>
                                          </w:divBdr>
                                          <w:divsChild>
                                            <w:div w:id="13020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485666">
      <w:bodyDiv w:val="1"/>
      <w:marLeft w:val="0"/>
      <w:marRight w:val="0"/>
      <w:marTop w:val="0"/>
      <w:marBottom w:val="0"/>
      <w:divBdr>
        <w:top w:val="none" w:sz="0" w:space="0" w:color="auto"/>
        <w:left w:val="none" w:sz="0" w:space="0" w:color="auto"/>
        <w:bottom w:val="none" w:sz="0" w:space="0" w:color="auto"/>
        <w:right w:val="none" w:sz="0" w:space="0" w:color="auto"/>
      </w:divBdr>
      <w:divsChild>
        <w:div w:id="1967151610">
          <w:marLeft w:val="0"/>
          <w:marRight w:val="0"/>
          <w:marTop w:val="0"/>
          <w:marBottom w:val="0"/>
          <w:divBdr>
            <w:top w:val="none" w:sz="0" w:space="0" w:color="auto"/>
            <w:left w:val="none" w:sz="0" w:space="0" w:color="auto"/>
            <w:bottom w:val="none" w:sz="0" w:space="0" w:color="auto"/>
            <w:right w:val="none" w:sz="0" w:space="0" w:color="auto"/>
          </w:divBdr>
          <w:divsChild>
            <w:div w:id="1729373660">
              <w:marLeft w:val="0"/>
              <w:marRight w:val="0"/>
              <w:marTop w:val="0"/>
              <w:marBottom w:val="0"/>
              <w:divBdr>
                <w:top w:val="none" w:sz="0" w:space="0" w:color="auto"/>
                <w:left w:val="none" w:sz="0" w:space="0" w:color="auto"/>
                <w:bottom w:val="none" w:sz="0" w:space="0" w:color="auto"/>
                <w:right w:val="none" w:sz="0" w:space="0" w:color="auto"/>
              </w:divBdr>
              <w:divsChild>
                <w:div w:id="409549577">
                  <w:marLeft w:val="0"/>
                  <w:marRight w:val="0"/>
                  <w:marTop w:val="0"/>
                  <w:marBottom w:val="0"/>
                  <w:divBdr>
                    <w:top w:val="none" w:sz="0" w:space="0" w:color="auto"/>
                    <w:left w:val="none" w:sz="0" w:space="0" w:color="auto"/>
                    <w:bottom w:val="none" w:sz="0" w:space="0" w:color="auto"/>
                    <w:right w:val="none" w:sz="0" w:space="0" w:color="auto"/>
                  </w:divBdr>
                  <w:divsChild>
                    <w:div w:id="857238883">
                      <w:marLeft w:val="0"/>
                      <w:marRight w:val="0"/>
                      <w:marTop w:val="0"/>
                      <w:marBottom w:val="0"/>
                      <w:divBdr>
                        <w:top w:val="none" w:sz="0" w:space="0" w:color="auto"/>
                        <w:left w:val="none" w:sz="0" w:space="0" w:color="auto"/>
                        <w:bottom w:val="none" w:sz="0" w:space="0" w:color="auto"/>
                        <w:right w:val="none" w:sz="0" w:space="0" w:color="auto"/>
                      </w:divBdr>
                      <w:divsChild>
                        <w:div w:id="134614635">
                          <w:marLeft w:val="0"/>
                          <w:marRight w:val="0"/>
                          <w:marTop w:val="0"/>
                          <w:marBottom w:val="0"/>
                          <w:divBdr>
                            <w:top w:val="none" w:sz="0" w:space="0" w:color="auto"/>
                            <w:left w:val="none" w:sz="0" w:space="0" w:color="auto"/>
                            <w:bottom w:val="none" w:sz="0" w:space="0" w:color="auto"/>
                            <w:right w:val="none" w:sz="0" w:space="0" w:color="auto"/>
                          </w:divBdr>
                          <w:divsChild>
                            <w:div w:id="1395083833">
                              <w:marLeft w:val="0"/>
                              <w:marRight w:val="0"/>
                              <w:marTop w:val="0"/>
                              <w:marBottom w:val="0"/>
                              <w:divBdr>
                                <w:top w:val="none" w:sz="0" w:space="0" w:color="auto"/>
                                <w:left w:val="none" w:sz="0" w:space="0" w:color="auto"/>
                                <w:bottom w:val="none" w:sz="0" w:space="0" w:color="auto"/>
                                <w:right w:val="none" w:sz="0" w:space="0" w:color="auto"/>
                              </w:divBdr>
                              <w:divsChild>
                                <w:div w:id="2073574530">
                                  <w:marLeft w:val="0"/>
                                  <w:marRight w:val="0"/>
                                  <w:marTop w:val="0"/>
                                  <w:marBottom w:val="0"/>
                                  <w:divBdr>
                                    <w:top w:val="none" w:sz="0" w:space="0" w:color="auto"/>
                                    <w:left w:val="none" w:sz="0" w:space="0" w:color="auto"/>
                                    <w:bottom w:val="none" w:sz="0" w:space="0" w:color="auto"/>
                                    <w:right w:val="none" w:sz="0" w:space="0" w:color="auto"/>
                                  </w:divBdr>
                                  <w:divsChild>
                                    <w:div w:id="1618831477">
                                      <w:marLeft w:val="0"/>
                                      <w:marRight w:val="0"/>
                                      <w:marTop w:val="0"/>
                                      <w:marBottom w:val="0"/>
                                      <w:divBdr>
                                        <w:top w:val="none" w:sz="0" w:space="0" w:color="auto"/>
                                        <w:left w:val="none" w:sz="0" w:space="0" w:color="auto"/>
                                        <w:bottom w:val="none" w:sz="0" w:space="0" w:color="auto"/>
                                        <w:right w:val="none" w:sz="0" w:space="0" w:color="auto"/>
                                      </w:divBdr>
                                      <w:divsChild>
                                        <w:div w:id="1747023206">
                                          <w:blockQuote w:val="1"/>
                                          <w:marLeft w:val="720"/>
                                          <w:marRight w:val="720"/>
                                          <w:marTop w:val="100"/>
                                          <w:marBottom w:val="100"/>
                                          <w:divBdr>
                                            <w:top w:val="none" w:sz="0" w:space="0" w:color="auto"/>
                                            <w:left w:val="none" w:sz="0" w:space="0" w:color="auto"/>
                                            <w:bottom w:val="none" w:sz="0" w:space="0" w:color="auto"/>
                                            <w:right w:val="none" w:sz="0" w:space="0" w:color="auto"/>
                                          </w:divBdr>
                                        </w:div>
                                        <w:div w:id="49626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8782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3448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247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0554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033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10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37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0055724">
      <w:bodyDiv w:val="1"/>
      <w:marLeft w:val="0"/>
      <w:marRight w:val="0"/>
      <w:marTop w:val="0"/>
      <w:marBottom w:val="0"/>
      <w:divBdr>
        <w:top w:val="none" w:sz="0" w:space="0" w:color="auto"/>
        <w:left w:val="none" w:sz="0" w:space="0" w:color="auto"/>
        <w:bottom w:val="none" w:sz="0" w:space="0" w:color="auto"/>
        <w:right w:val="none" w:sz="0" w:space="0" w:color="auto"/>
      </w:divBdr>
      <w:divsChild>
        <w:div w:id="149410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3217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380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5324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36327">
          <w:blockQuote w:val="1"/>
          <w:marLeft w:val="720"/>
          <w:marRight w:val="720"/>
          <w:marTop w:val="100"/>
          <w:marBottom w:val="100"/>
          <w:divBdr>
            <w:top w:val="none" w:sz="0" w:space="0" w:color="auto"/>
            <w:left w:val="none" w:sz="0" w:space="0" w:color="auto"/>
            <w:bottom w:val="none" w:sz="0" w:space="0" w:color="auto"/>
            <w:right w:val="none" w:sz="0" w:space="0" w:color="auto"/>
          </w:divBdr>
        </w:div>
        <w:div w:id="430858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704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170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274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420945">
          <w:blockQuote w:val="1"/>
          <w:marLeft w:val="720"/>
          <w:marRight w:val="720"/>
          <w:marTop w:val="100"/>
          <w:marBottom w:val="100"/>
          <w:divBdr>
            <w:top w:val="none" w:sz="0" w:space="0" w:color="auto"/>
            <w:left w:val="none" w:sz="0" w:space="0" w:color="auto"/>
            <w:bottom w:val="none" w:sz="0" w:space="0" w:color="auto"/>
            <w:right w:val="none" w:sz="0" w:space="0" w:color="auto"/>
          </w:divBdr>
        </w:div>
        <w:div w:id="541135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3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416335">
          <w:marLeft w:val="0"/>
          <w:marRight w:val="0"/>
          <w:marTop w:val="0"/>
          <w:marBottom w:val="0"/>
          <w:divBdr>
            <w:top w:val="none" w:sz="0" w:space="0" w:color="auto"/>
            <w:left w:val="none" w:sz="0" w:space="0" w:color="auto"/>
            <w:bottom w:val="none" w:sz="0" w:space="0" w:color="auto"/>
            <w:right w:val="none" w:sz="0" w:space="0" w:color="auto"/>
          </w:divBdr>
          <w:divsChild>
            <w:div w:id="746612346">
              <w:marLeft w:val="0"/>
              <w:marRight w:val="0"/>
              <w:marTop w:val="0"/>
              <w:marBottom w:val="0"/>
              <w:divBdr>
                <w:top w:val="none" w:sz="0" w:space="0" w:color="auto"/>
                <w:left w:val="none" w:sz="0" w:space="0" w:color="auto"/>
                <w:bottom w:val="none" w:sz="0" w:space="0" w:color="auto"/>
                <w:right w:val="none" w:sz="0" w:space="0" w:color="auto"/>
              </w:divBdr>
            </w:div>
          </w:divsChild>
        </w:div>
        <w:div w:id="1245215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7956988">
      <w:bodyDiv w:val="1"/>
      <w:marLeft w:val="0"/>
      <w:marRight w:val="0"/>
      <w:marTop w:val="0"/>
      <w:marBottom w:val="0"/>
      <w:divBdr>
        <w:top w:val="none" w:sz="0" w:space="0" w:color="auto"/>
        <w:left w:val="none" w:sz="0" w:space="0" w:color="auto"/>
        <w:bottom w:val="none" w:sz="0" w:space="0" w:color="auto"/>
        <w:right w:val="none" w:sz="0" w:space="0" w:color="auto"/>
      </w:divBdr>
      <w:divsChild>
        <w:div w:id="11157112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315091">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58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1009628">
      <w:bodyDiv w:val="1"/>
      <w:marLeft w:val="0"/>
      <w:marRight w:val="0"/>
      <w:marTop w:val="0"/>
      <w:marBottom w:val="0"/>
      <w:divBdr>
        <w:top w:val="none" w:sz="0" w:space="0" w:color="auto"/>
        <w:left w:val="none" w:sz="0" w:space="0" w:color="auto"/>
        <w:bottom w:val="none" w:sz="0" w:space="0" w:color="auto"/>
        <w:right w:val="none" w:sz="0" w:space="0" w:color="auto"/>
      </w:divBdr>
      <w:divsChild>
        <w:div w:id="240067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4</Pages>
  <Words>1676</Words>
  <Characters>9223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22</cp:revision>
  <cp:lastPrinted>2025-11-22T13:12:00Z</cp:lastPrinted>
  <dcterms:created xsi:type="dcterms:W3CDTF">2026-06-13T13:00:00Z</dcterms:created>
  <dcterms:modified xsi:type="dcterms:W3CDTF">2026-07-07T12:03:00Z</dcterms:modified>
</cp:coreProperties>
</file>